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DA" w:rsidRPr="00782EC8" w:rsidRDefault="00244DDA" w:rsidP="00244DDA">
      <w:pPr>
        <w:jc w:val="center"/>
      </w:pPr>
      <w:r w:rsidRPr="00782EC8">
        <w:t>Краткая информация об организации, подлежащей аудиту</w:t>
      </w:r>
    </w:p>
    <w:p w:rsidR="00244DDA" w:rsidRPr="00782EC8" w:rsidRDefault="00244DDA" w:rsidP="00244DDA">
      <w:pPr>
        <w:jc w:val="center"/>
      </w:pPr>
    </w:p>
    <w:p w:rsidR="00D35566" w:rsidRPr="00782EC8" w:rsidRDefault="00D35566" w:rsidP="00244DDA">
      <w:pPr>
        <w:jc w:val="center"/>
      </w:pPr>
    </w:p>
    <w:p w:rsidR="00244DDA" w:rsidRPr="00782EC8" w:rsidRDefault="00244DDA" w:rsidP="00244DDA">
      <w:pPr>
        <w:jc w:val="center"/>
      </w:pPr>
      <w:r w:rsidRPr="00782EC8">
        <w:t>1. Реквизиты организации</w:t>
      </w:r>
    </w:p>
    <w:p w:rsidR="00244DDA" w:rsidRPr="00782EC8" w:rsidRDefault="00244DDA" w:rsidP="00244DDA">
      <w:pPr>
        <w:jc w:val="center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4860"/>
      </w:tblGrid>
      <w:tr w:rsidR="00244DDA" w:rsidRPr="00782EC8" w:rsidTr="00973E1D">
        <w:tc>
          <w:tcPr>
            <w:tcW w:w="4500" w:type="dxa"/>
          </w:tcPr>
          <w:p w:rsidR="00244DDA" w:rsidRPr="00782EC8" w:rsidRDefault="00244DDA" w:rsidP="00865AFA">
            <w:r w:rsidRPr="00782EC8">
              <w:t xml:space="preserve">Наименование </w:t>
            </w:r>
          </w:p>
        </w:tc>
        <w:tc>
          <w:tcPr>
            <w:tcW w:w="4860" w:type="dxa"/>
          </w:tcPr>
          <w:p w:rsidR="003B3E75" w:rsidRPr="00782EC8" w:rsidRDefault="003B3E75" w:rsidP="003B3E75">
            <w:r w:rsidRPr="00782EC8">
              <w:t>Фонд модернизации и развития жилищно-коммунального хозяйства муниципальных образований Новосибирской области (Фонд модернизации ЖКХ)</w:t>
            </w:r>
          </w:p>
          <w:p w:rsidR="00244DDA" w:rsidRPr="00782EC8" w:rsidRDefault="00244DDA" w:rsidP="002867C1"/>
        </w:tc>
      </w:tr>
      <w:tr w:rsidR="00865AFA" w:rsidRPr="00782EC8" w:rsidTr="00973E1D">
        <w:tc>
          <w:tcPr>
            <w:tcW w:w="4500" w:type="dxa"/>
          </w:tcPr>
          <w:p w:rsidR="00865AFA" w:rsidRPr="00782EC8" w:rsidRDefault="00865AFA" w:rsidP="00865AFA">
            <w:r w:rsidRPr="00782EC8">
              <w:t>Дата регистрации</w:t>
            </w:r>
          </w:p>
        </w:tc>
        <w:tc>
          <w:tcPr>
            <w:tcW w:w="4860" w:type="dxa"/>
          </w:tcPr>
          <w:p w:rsidR="00865AFA" w:rsidRPr="00782EC8" w:rsidRDefault="00865AFA" w:rsidP="009D2FC4">
            <w:r w:rsidRPr="00782EC8">
              <w:t>10 февраля 201</w:t>
            </w:r>
            <w:r w:rsidR="009D2FC4" w:rsidRPr="00782EC8">
              <w:t>0</w:t>
            </w:r>
            <w:r w:rsidRPr="00782EC8">
              <w:t xml:space="preserve"> года</w:t>
            </w:r>
          </w:p>
        </w:tc>
      </w:tr>
      <w:tr w:rsidR="00244DDA" w:rsidRPr="00782EC8" w:rsidTr="00973E1D">
        <w:tc>
          <w:tcPr>
            <w:tcW w:w="4500" w:type="dxa"/>
          </w:tcPr>
          <w:p w:rsidR="00FB3B18" w:rsidRPr="00782EC8" w:rsidRDefault="00FB3B18" w:rsidP="00865AFA">
            <w:r w:rsidRPr="00782EC8">
              <w:t>Юридический адрес:</w:t>
            </w:r>
          </w:p>
          <w:p w:rsidR="00244DDA" w:rsidRPr="00782EC8" w:rsidRDefault="00865AFA" w:rsidP="00865AFA">
            <w:r w:rsidRPr="00782EC8">
              <w:t>Фактический а</w:t>
            </w:r>
            <w:r w:rsidR="00244DDA" w:rsidRPr="00782EC8">
              <w:t>дрес</w:t>
            </w:r>
            <w:r w:rsidR="00FB3B18" w:rsidRPr="00782EC8">
              <w:t>:</w:t>
            </w:r>
          </w:p>
        </w:tc>
        <w:tc>
          <w:tcPr>
            <w:tcW w:w="4860" w:type="dxa"/>
          </w:tcPr>
          <w:p w:rsidR="003B3E75" w:rsidRPr="00782EC8" w:rsidRDefault="002867C1" w:rsidP="003B3E75">
            <w:r w:rsidRPr="00782EC8">
              <w:rPr>
                <w:noProof/>
                <w:spacing w:val="3"/>
              </w:rPr>
              <w:t xml:space="preserve"> </w:t>
            </w:r>
            <w:smartTag w:uri="urn:schemas-microsoft-com:office:smarttags" w:element="metricconverter">
              <w:smartTagPr>
                <w:attr w:name="ProductID" w:val="630099, г"/>
              </w:smartTagPr>
              <w:r w:rsidR="003B3E75" w:rsidRPr="00782EC8">
                <w:t>630099, г</w:t>
              </w:r>
            </w:smartTag>
            <w:proofErr w:type="gramStart"/>
            <w:r w:rsidR="003B3E75" w:rsidRPr="00782EC8">
              <w:t>.Н</w:t>
            </w:r>
            <w:proofErr w:type="gramEnd"/>
            <w:r w:rsidR="003B3E75" w:rsidRPr="00782EC8">
              <w:t>овосибирск, ул. Каменская, 3</w:t>
            </w:r>
          </w:p>
          <w:p w:rsidR="00244DDA" w:rsidRPr="00782EC8" w:rsidRDefault="00FB3B18" w:rsidP="003B3E75">
            <w:r w:rsidRPr="00782EC8">
              <w:t>630008, г. Новосибирск, ул. Кирова, 29</w:t>
            </w:r>
          </w:p>
        </w:tc>
      </w:tr>
      <w:tr w:rsidR="00244DDA" w:rsidRPr="00782EC8" w:rsidTr="00973E1D">
        <w:tc>
          <w:tcPr>
            <w:tcW w:w="4500" w:type="dxa"/>
          </w:tcPr>
          <w:p w:rsidR="00244DDA" w:rsidRPr="00782EC8" w:rsidRDefault="00244DDA" w:rsidP="00244DDA">
            <w:r w:rsidRPr="00782EC8">
              <w:t>Контактные телефоны</w:t>
            </w:r>
          </w:p>
        </w:tc>
        <w:tc>
          <w:tcPr>
            <w:tcW w:w="4860" w:type="dxa"/>
          </w:tcPr>
          <w:p w:rsidR="003B3E75" w:rsidRPr="00782EC8" w:rsidRDefault="003B3E75" w:rsidP="003B3E75">
            <w:r w:rsidRPr="00782EC8">
              <w:t>т. (383) 2</w:t>
            </w:r>
            <w:r w:rsidR="00FB3B18" w:rsidRPr="00782EC8">
              <w:t>04</w:t>
            </w:r>
            <w:r w:rsidRPr="00782EC8">
              <w:t>-</w:t>
            </w:r>
            <w:r w:rsidR="00FB3B18" w:rsidRPr="00782EC8">
              <w:t>90</w:t>
            </w:r>
            <w:r w:rsidRPr="00782EC8">
              <w:t>-</w:t>
            </w:r>
            <w:r w:rsidR="00FB3B18" w:rsidRPr="00782EC8">
              <w:t>18</w:t>
            </w:r>
            <w:r w:rsidRPr="00782EC8">
              <w:t xml:space="preserve">, т. (383) </w:t>
            </w:r>
            <w:r w:rsidR="00FB3B18" w:rsidRPr="00782EC8">
              <w:t>204</w:t>
            </w:r>
            <w:r w:rsidRPr="00782EC8">
              <w:t>-</w:t>
            </w:r>
            <w:r w:rsidR="00FB3B18" w:rsidRPr="00782EC8">
              <w:t>90</w:t>
            </w:r>
            <w:r w:rsidRPr="00782EC8">
              <w:t>-</w:t>
            </w:r>
            <w:r w:rsidR="00FB3B18" w:rsidRPr="00782EC8">
              <w:t>13</w:t>
            </w:r>
          </w:p>
          <w:p w:rsidR="00244DDA" w:rsidRPr="00782EC8" w:rsidRDefault="00244DDA" w:rsidP="00244DDA"/>
        </w:tc>
      </w:tr>
    </w:tbl>
    <w:p w:rsidR="00244DDA" w:rsidRPr="00782EC8" w:rsidRDefault="00244DDA" w:rsidP="00244DDA">
      <w:pPr>
        <w:jc w:val="center"/>
      </w:pPr>
    </w:p>
    <w:p w:rsidR="00CA187E" w:rsidRPr="00782EC8" w:rsidRDefault="00CA187E" w:rsidP="00244DDA">
      <w:pPr>
        <w:jc w:val="center"/>
      </w:pPr>
      <w:r w:rsidRPr="00782EC8">
        <w:t>2. Основная информация об организации</w:t>
      </w:r>
    </w:p>
    <w:p w:rsidR="00CA187E" w:rsidRPr="00782EC8" w:rsidRDefault="00CA187E" w:rsidP="00244DDA">
      <w:pPr>
        <w:jc w:val="center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4860"/>
      </w:tblGrid>
      <w:tr w:rsidR="00CA187E" w:rsidRPr="00782EC8" w:rsidTr="00973E1D">
        <w:tc>
          <w:tcPr>
            <w:tcW w:w="4500" w:type="dxa"/>
          </w:tcPr>
          <w:p w:rsidR="00CA187E" w:rsidRPr="00782EC8" w:rsidRDefault="00CA187E" w:rsidP="00CA187E">
            <w:r w:rsidRPr="00782EC8">
              <w:t>Организационно-правовая форма</w:t>
            </w:r>
          </w:p>
        </w:tc>
        <w:tc>
          <w:tcPr>
            <w:tcW w:w="4860" w:type="dxa"/>
          </w:tcPr>
          <w:p w:rsidR="00CA187E" w:rsidRPr="00782EC8" w:rsidRDefault="00715447" w:rsidP="00E11A3B">
            <w:r w:rsidRPr="00782EC8">
              <w:t>Фонд</w:t>
            </w:r>
          </w:p>
        </w:tc>
      </w:tr>
      <w:tr w:rsidR="00CA187E" w:rsidRPr="00782EC8" w:rsidTr="00973E1D">
        <w:tc>
          <w:tcPr>
            <w:tcW w:w="4500" w:type="dxa"/>
          </w:tcPr>
          <w:p w:rsidR="00CA187E" w:rsidRPr="00782EC8" w:rsidRDefault="00CA187E" w:rsidP="00CA187E">
            <w:r w:rsidRPr="00782EC8">
              <w:t>Форма собственности</w:t>
            </w:r>
            <w:r w:rsidR="00715447" w:rsidRPr="00782EC8">
              <w:t>/ учредители</w:t>
            </w:r>
          </w:p>
        </w:tc>
        <w:tc>
          <w:tcPr>
            <w:tcW w:w="4860" w:type="dxa"/>
          </w:tcPr>
          <w:p w:rsidR="00CA187E" w:rsidRPr="00782EC8" w:rsidRDefault="00D10304" w:rsidP="00CA187E">
            <w:r w:rsidRPr="00782EC8">
              <w:t>Некоммерческая организация</w:t>
            </w:r>
          </w:p>
        </w:tc>
      </w:tr>
      <w:tr w:rsidR="00CA187E" w:rsidRPr="00782EC8" w:rsidTr="00973E1D">
        <w:tc>
          <w:tcPr>
            <w:tcW w:w="4500" w:type="dxa"/>
          </w:tcPr>
          <w:p w:rsidR="00E11A3B" w:rsidRPr="00782EC8" w:rsidRDefault="00E11A3B" w:rsidP="00CA187E">
            <w:r w:rsidRPr="00782EC8">
              <w:t xml:space="preserve">Наличие филиалов, </w:t>
            </w:r>
          </w:p>
          <w:p w:rsidR="00E11A3B" w:rsidRPr="00782EC8" w:rsidRDefault="00E11A3B" w:rsidP="00CA187E">
            <w:r w:rsidRPr="00782EC8">
              <w:t>дочерних предприятий,</w:t>
            </w:r>
          </w:p>
          <w:p w:rsidR="00CA187E" w:rsidRPr="00782EC8" w:rsidRDefault="00E11A3B" w:rsidP="00CA187E">
            <w:r w:rsidRPr="00782EC8">
              <w:t>структурных обособленных подразделений</w:t>
            </w:r>
          </w:p>
        </w:tc>
        <w:tc>
          <w:tcPr>
            <w:tcW w:w="4860" w:type="dxa"/>
          </w:tcPr>
          <w:p w:rsidR="00CA187E" w:rsidRPr="00782EC8" w:rsidRDefault="00865AFA" w:rsidP="00CA187E">
            <w:r w:rsidRPr="00782EC8">
              <w:t>Н</w:t>
            </w:r>
            <w:r w:rsidR="00E11A3B" w:rsidRPr="00782EC8">
              <w:t>ет</w:t>
            </w:r>
          </w:p>
          <w:p w:rsidR="00E11A3B" w:rsidRPr="00782EC8" w:rsidRDefault="00865AFA" w:rsidP="00CA187E">
            <w:r w:rsidRPr="00782EC8">
              <w:t>Н</w:t>
            </w:r>
            <w:r w:rsidR="00E11A3B" w:rsidRPr="00782EC8">
              <w:t>ет</w:t>
            </w:r>
          </w:p>
          <w:p w:rsidR="00E11A3B" w:rsidRPr="00782EC8" w:rsidRDefault="00865AFA" w:rsidP="00CA187E">
            <w:r w:rsidRPr="00782EC8">
              <w:t>Н</w:t>
            </w:r>
            <w:r w:rsidR="00837556" w:rsidRPr="00782EC8">
              <w:t>ет</w:t>
            </w:r>
          </w:p>
        </w:tc>
      </w:tr>
      <w:tr w:rsidR="00CA187E" w:rsidRPr="00782EC8" w:rsidTr="00973E1D">
        <w:tc>
          <w:tcPr>
            <w:tcW w:w="4500" w:type="dxa"/>
          </w:tcPr>
          <w:p w:rsidR="00CA187E" w:rsidRPr="00782EC8" w:rsidRDefault="00E11A3B" w:rsidP="00CA187E">
            <w:r w:rsidRPr="00782EC8">
              <w:t>Виды деятельности</w:t>
            </w:r>
          </w:p>
        </w:tc>
        <w:tc>
          <w:tcPr>
            <w:tcW w:w="4860" w:type="dxa"/>
          </w:tcPr>
          <w:p w:rsidR="00CA187E" w:rsidRPr="00782EC8" w:rsidRDefault="00D10304" w:rsidP="003B3E75">
            <w:r w:rsidRPr="00782EC8">
              <w:t>Финансовое посредничество, не включенное в другие группировки</w:t>
            </w:r>
          </w:p>
        </w:tc>
      </w:tr>
      <w:tr w:rsidR="00865AFA" w:rsidRPr="00782EC8" w:rsidTr="00973E1D">
        <w:tc>
          <w:tcPr>
            <w:tcW w:w="4500" w:type="dxa"/>
          </w:tcPr>
          <w:p w:rsidR="00865AFA" w:rsidRPr="00782EC8" w:rsidRDefault="00865AFA" w:rsidP="00CA187E">
            <w:r w:rsidRPr="00782EC8">
              <w:t>Источники финансирования</w:t>
            </w:r>
          </w:p>
        </w:tc>
        <w:tc>
          <w:tcPr>
            <w:tcW w:w="4860" w:type="dxa"/>
          </w:tcPr>
          <w:p w:rsidR="00865AFA" w:rsidRPr="00782EC8" w:rsidRDefault="00865AFA" w:rsidP="00782EC8">
            <w:r w:rsidRPr="00782EC8">
              <w:t>Имущественный взнос учредителя</w:t>
            </w:r>
            <w:r w:rsidR="00DA5B2F" w:rsidRPr="00782EC8">
              <w:t>, взносы собственников помещений на капитальный ремонт общего имущества многоквартирных домов</w:t>
            </w:r>
            <w:r w:rsidR="001F68A6" w:rsidRPr="00782EC8">
              <w:t xml:space="preserve">, субсидии </w:t>
            </w:r>
            <w:r w:rsidR="00782EC8" w:rsidRPr="00782EC8">
              <w:t xml:space="preserve">бюджетов </w:t>
            </w:r>
            <w:r w:rsidR="001F68A6" w:rsidRPr="00782EC8">
              <w:t xml:space="preserve">муниципальных </w:t>
            </w:r>
            <w:r w:rsidR="00782EC8" w:rsidRPr="00782EC8">
              <w:t>образований</w:t>
            </w:r>
          </w:p>
        </w:tc>
      </w:tr>
      <w:tr w:rsidR="00865AFA" w:rsidRPr="00782EC8" w:rsidTr="001515E8">
        <w:tc>
          <w:tcPr>
            <w:tcW w:w="4500" w:type="dxa"/>
            <w:tcBorders>
              <w:bottom w:val="single" w:sz="4" w:space="0" w:color="auto"/>
            </w:tcBorders>
          </w:tcPr>
          <w:p w:rsidR="00865AFA" w:rsidRPr="00782EC8" w:rsidRDefault="00865AFA" w:rsidP="00CA187E">
            <w:r w:rsidRPr="00782EC8">
              <w:t>Объем финансирования, руб.</w:t>
            </w:r>
          </w:p>
          <w:p w:rsidR="00DA5B2F" w:rsidRPr="00782EC8" w:rsidRDefault="00DA5B2F" w:rsidP="00CA187E">
            <w:r w:rsidRPr="00782EC8">
              <w:t>Имущественный взнос</w:t>
            </w:r>
          </w:p>
          <w:p w:rsidR="00782EC8" w:rsidRPr="00782EC8" w:rsidRDefault="00DA5B2F" w:rsidP="00CA187E">
            <w:r w:rsidRPr="00782EC8">
              <w:t>Взносы собственников</w:t>
            </w:r>
          </w:p>
          <w:p w:rsidR="00DA5B2F" w:rsidRPr="00782EC8" w:rsidRDefault="001F68A6" w:rsidP="00CA187E">
            <w:r w:rsidRPr="00782EC8">
              <w:t>субсидии из бюджетов муниципальных образований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DA5B2F" w:rsidRPr="00782EC8" w:rsidRDefault="00DA5B2F" w:rsidP="00DA5B2F"/>
          <w:p w:rsidR="00865AFA" w:rsidRPr="00782EC8" w:rsidRDefault="00782EC8" w:rsidP="00DA5B2F">
            <w:r w:rsidRPr="00782EC8">
              <w:t>633 445 600</w:t>
            </w:r>
            <w:r w:rsidR="00DA5B2F" w:rsidRPr="00782EC8">
              <w:t>,</w:t>
            </w:r>
            <w:r w:rsidRPr="00782EC8">
              <w:t>00</w:t>
            </w:r>
          </w:p>
          <w:p w:rsidR="00782EC8" w:rsidRPr="00782EC8" w:rsidRDefault="00782EC8" w:rsidP="00DA5B2F">
            <w:r w:rsidRPr="00782EC8">
              <w:t>305 399 330,94</w:t>
            </w:r>
          </w:p>
          <w:p w:rsidR="00DA5B2F" w:rsidRPr="00782EC8" w:rsidRDefault="00782EC8" w:rsidP="00782EC8">
            <w:r w:rsidRPr="00782EC8">
              <w:t xml:space="preserve">  40 153 434</w:t>
            </w:r>
            <w:r w:rsidR="001F68A6" w:rsidRPr="00782EC8">
              <w:t>,</w:t>
            </w:r>
            <w:r w:rsidRPr="00782EC8">
              <w:t>90</w:t>
            </w:r>
          </w:p>
        </w:tc>
      </w:tr>
      <w:tr w:rsidR="00865AFA" w:rsidRPr="00782EC8" w:rsidTr="001515E8">
        <w:tc>
          <w:tcPr>
            <w:tcW w:w="4500" w:type="dxa"/>
            <w:tcBorders>
              <w:bottom w:val="single" w:sz="4" w:space="0" w:color="auto"/>
            </w:tcBorders>
          </w:tcPr>
          <w:p w:rsidR="00865AFA" w:rsidRPr="00782EC8" w:rsidRDefault="00865AFA" w:rsidP="00CA187E">
            <w:r w:rsidRPr="00782EC8">
              <w:t>Коммерческая деятельность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865AFA" w:rsidRPr="00782EC8" w:rsidRDefault="00865AFA" w:rsidP="003B3E75">
            <w:r w:rsidRPr="00782EC8">
              <w:t>Нет</w:t>
            </w:r>
          </w:p>
        </w:tc>
      </w:tr>
      <w:tr w:rsidR="001515E8" w:rsidRPr="00782EC8" w:rsidTr="001515E8">
        <w:tc>
          <w:tcPr>
            <w:tcW w:w="9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5E8" w:rsidRPr="00782EC8" w:rsidRDefault="001515E8" w:rsidP="001515E8">
            <w:pPr>
              <w:jc w:val="center"/>
            </w:pPr>
          </w:p>
          <w:p w:rsidR="001515E8" w:rsidRPr="00782EC8" w:rsidRDefault="001515E8" w:rsidP="001515E8">
            <w:pPr>
              <w:jc w:val="center"/>
            </w:pPr>
            <w:r w:rsidRPr="00782EC8">
              <w:t>3. Контрагенты</w:t>
            </w:r>
          </w:p>
          <w:p w:rsidR="001515E8" w:rsidRPr="00782EC8" w:rsidRDefault="001515E8" w:rsidP="001515E8">
            <w:pPr>
              <w:jc w:val="center"/>
            </w:pPr>
          </w:p>
        </w:tc>
      </w:tr>
      <w:tr w:rsidR="001515E8" w:rsidRPr="00782EC8" w:rsidTr="001515E8">
        <w:tc>
          <w:tcPr>
            <w:tcW w:w="4500" w:type="dxa"/>
            <w:tcBorders>
              <w:top w:val="single" w:sz="4" w:space="0" w:color="auto"/>
            </w:tcBorders>
          </w:tcPr>
          <w:p w:rsidR="001515E8" w:rsidRPr="00782EC8" w:rsidRDefault="001515E8" w:rsidP="00CA187E">
            <w:r w:rsidRPr="00782EC8">
              <w:t>Количество договоров на финансирование</w:t>
            </w:r>
            <w:r w:rsidR="00896664" w:rsidRPr="00782EC8">
              <w:t xml:space="preserve"> (модернизации коммунальной инфраструктуры, проведение капитального ремонта)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1515E8" w:rsidRPr="00782EC8" w:rsidRDefault="00A044A6" w:rsidP="00CA187E">
            <w:r w:rsidRPr="00782EC8">
              <w:t>84</w:t>
            </w:r>
          </w:p>
        </w:tc>
      </w:tr>
      <w:tr w:rsidR="001515E8" w:rsidRPr="00782EC8" w:rsidTr="001515E8"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1515E8" w:rsidRPr="00782EC8" w:rsidRDefault="000E702A" w:rsidP="00CA187E">
            <w:r w:rsidRPr="00782EC8">
              <w:t>Договоры по АХД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1515E8" w:rsidRPr="00782EC8" w:rsidRDefault="000E702A" w:rsidP="00CA187E">
            <w:r w:rsidRPr="00782EC8">
              <w:t>65</w:t>
            </w:r>
          </w:p>
        </w:tc>
      </w:tr>
      <w:tr w:rsidR="001515E8" w:rsidRPr="00782EC8" w:rsidTr="001515E8">
        <w:tc>
          <w:tcPr>
            <w:tcW w:w="936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1515E8" w:rsidRPr="00782EC8" w:rsidRDefault="001515E8" w:rsidP="001515E8">
            <w:pPr>
              <w:jc w:val="center"/>
            </w:pPr>
          </w:p>
          <w:p w:rsidR="001515E8" w:rsidRPr="00782EC8" w:rsidRDefault="001515E8" w:rsidP="001515E8">
            <w:pPr>
              <w:jc w:val="center"/>
            </w:pPr>
            <w:r w:rsidRPr="00782EC8">
              <w:t>4. Касса</w:t>
            </w:r>
          </w:p>
          <w:p w:rsidR="001515E8" w:rsidRPr="00782EC8" w:rsidRDefault="001515E8" w:rsidP="001515E8">
            <w:pPr>
              <w:jc w:val="center"/>
            </w:pPr>
          </w:p>
        </w:tc>
      </w:tr>
      <w:tr w:rsidR="00B709AF" w:rsidRPr="00782EC8" w:rsidTr="00973E1D">
        <w:tc>
          <w:tcPr>
            <w:tcW w:w="4500" w:type="dxa"/>
          </w:tcPr>
          <w:p w:rsidR="00B709AF" w:rsidRPr="00782EC8" w:rsidRDefault="001515E8" w:rsidP="00D10304">
            <w:r w:rsidRPr="00782EC8">
              <w:t>Количество ККМ</w:t>
            </w:r>
          </w:p>
        </w:tc>
        <w:tc>
          <w:tcPr>
            <w:tcW w:w="4860" w:type="dxa"/>
          </w:tcPr>
          <w:p w:rsidR="00B709AF" w:rsidRPr="00782EC8" w:rsidRDefault="001515E8" w:rsidP="00B709AF">
            <w:r w:rsidRPr="00782EC8">
              <w:t>Нет</w:t>
            </w:r>
          </w:p>
        </w:tc>
      </w:tr>
      <w:tr w:rsidR="001515E8" w:rsidRPr="00782EC8" w:rsidTr="00973E1D">
        <w:tc>
          <w:tcPr>
            <w:tcW w:w="4500" w:type="dxa"/>
          </w:tcPr>
          <w:p w:rsidR="001515E8" w:rsidRPr="00782EC8" w:rsidRDefault="001515E8" w:rsidP="00D10304">
            <w:r w:rsidRPr="00782EC8">
              <w:t>Валютные операции</w:t>
            </w:r>
          </w:p>
        </w:tc>
        <w:tc>
          <w:tcPr>
            <w:tcW w:w="4860" w:type="dxa"/>
          </w:tcPr>
          <w:p w:rsidR="001515E8" w:rsidRPr="00782EC8" w:rsidRDefault="001515E8" w:rsidP="00B709AF">
            <w:r w:rsidRPr="00782EC8">
              <w:t>Нет</w:t>
            </w:r>
          </w:p>
        </w:tc>
      </w:tr>
      <w:tr w:rsidR="001515E8" w:rsidRPr="00782EC8" w:rsidTr="00973E1D">
        <w:tc>
          <w:tcPr>
            <w:tcW w:w="4500" w:type="dxa"/>
          </w:tcPr>
          <w:p w:rsidR="001515E8" w:rsidRPr="00782EC8" w:rsidRDefault="00C25E79" w:rsidP="00D10304">
            <w:r w:rsidRPr="00782EC8">
              <w:t>Количество ПКО</w:t>
            </w:r>
          </w:p>
        </w:tc>
        <w:tc>
          <w:tcPr>
            <w:tcW w:w="4860" w:type="dxa"/>
          </w:tcPr>
          <w:p w:rsidR="001515E8" w:rsidRPr="00782EC8" w:rsidRDefault="000E702A" w:rsidP="00B709AF">
            <w:r w:rsidRPr="00782EC8">
              <w:t>40</w:t>
            </w:r>
          </w:p>
        </w:tc>
      </w:tr>
      <w:tr w:rsidR="00C25E79" w:rsidRPr="00782EC8" w:rsidTr="00973E1D">
        <w:tc>
          <w:tcPr>
            <w:tcW w:w="4500" w:type="dxa"/>
          </w:tcPr>
          <w:p w:rsidR="00C25E79" w:rsidRPr="00782EC8" w:rsidRDefault="00C25E79" w:rsidP="00D10304">
            <w:r w:rsidRPr="00782EC8">
              <w:t>Количество РКО</w:t>
            </w:r>
          </w:p>
        </w:tc>
        <w:tc>
          <w:tcPr>
            <w:tcW w:w="4860" w:type="dxa"/>
          </w:tcPr>
          <w:p w:rsidR="00C25E79" w:rsidRPr="00782EC8" w:rsidRDefault="00782EC8" w:rsidP="00B709AF">
            <w:r w:rsidRPr="00782EC8">
              <w:t>54</w:t>
            </w:r>
          </w:p>
        </w:tc>
      </w:tr>
      <w:tr w:rsidR="00C25E79" w:rsidRPr="00782EC8" w:rsidTr="00C25E79">
        <w:tc>
          <w:tcPr>
            <w:tcW w:w="4500" w:type="dxa"/>
            <w:tcBorders>
              <w:bottom w:val="single" w:sz="4" w:space="0" w:color="auto"/>
            </w:tcBorders>
          </w:tcPr>
          <w:p w:rsidR="00C25E79" w:rsidRPr="00782EC8" w:rsidRDefault="00C25E79" w:rsidP="00C25E79">
            <w:r w:rsidRPr="00782EC8">
              <w:lastRenderedPageBreak/>
              <w:t xml:space="preserve">Количество авансовых </w:t>
            </w:r>
            <w:r w:rsidR="00782EC8" w:rsidRPr="00782EC8">
              <w:t>отчетов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C25E79" w:rsidRPr="00782EC8" w:rsidRDefault="00782EC8" w:rsidP="00B709AF">
            <w:r w:rsidRPr="00782EC8">
              <w:t>53</w:t>
            </w:r>
          </w:p>
        </w:tc>
      </w:tr>
      <w:tr w:rsidR="00C25E79" w:rsidRPr="00782EC8" w:rsidTr="00C25E79">
        <w:tc>
          <w:tcPr>
            <w:tcW w:w="9360" w:type="dxa"/>
            <w:gridSpan w:val="2"/>
            <w:tcBorders>
              <w:left w:val="nil"/>
              <w:right w:val="nil"/>
            </w:tcBorders>
          </w:tcPr>
          <w:p w:rsidR="00C25E79" w:rsidRPr="00782EC8" w:rsidRDefault="00C25E79" w:rsidP="00B709AF"/>
          <w:p w:rsidR="00C25E79" w:rsidRPr="00782EC8" w:rsidRDefault="00C25E79" w:rsidP="00C25E79">
            <w:pPr>
              <w:jc w:val="center"/>
            </w:pPr>
            <w:r w:rsidRPr="00782EC8">
              <w:t>5. Банк</w:t>
            </w:r>
          </w:p>
          <w:p w:rsidR="00C25E79" w:rsidRPr="00782EC8" w:rsidRDefault="00C25E79" w:rsidP="00B709AF"/>
        </w:tc>
      </w:tr>
      <w:tr w:rsidR="001515E8" w:rsidRPr="00782EC8" w:rsidTr="00973E1D">
        <w:tc>
          <w:tcPr>
            <w:tcW w:w="4500" w:type="dxa"/>
          </w:tcPr>
          <w:p w:rsidR="001515E8" w:rsidRPr="00782EC8" w:rsidRDefault="00C25E79" w:rsidP="00C25E79">
            <w:r w:rsidRPr="00782EC8">
              <w:t>Количество рублевых расчетных счетов</w:t>
            </w:r>
          </w:p>
        </w:tc>
        <w:tc>
          <w:tcPr>
            <w:tcW w:w="4860" w:type="dxa"/>
          </w:tcPr>
          <w:p w:rsidR="001515E8" w:rsidRPr="00782EC8" w:rsidRDefault="00782EC8" w:rsidP="00782EC8">
            <w:r w:rsidRPr="00782EC8">
              <w:t>4 (без специальных счетов)</w:t>
            </w:r>
          </w:p>
        </w:tc>
      </w:tr>
      <w:tr w:rsidR="00C25E79" w:rsidRPr="00782EC8" w:rsidTr="00973E1D">
        <w:tc>
          <w:tcPr>
            <w:tcW w:w="4500" w:type="dxa"/>
          </w:tcPr>
          <w:p w:rsidR="00C25E79" w:rsidRPr="00782EC8" w:rsidRDefault="00C25E79" w:rsidP="00C25E79">
            <w:r w:rsidRPr="00782EC8">
              <w:t>Количество валютных счетов</w:t>
            </w:r>
          </w:p>
        </w:tc>
        <w:tc>
          <w:tcPr>
            <w:tcW w:w="4860" w:type="dxa"/>
          </w:tcPr>
          <w:p w:rsidR="00C25E79" w:rsidRPr="00782EC8" w:rsidRDefault="00C25E79" w:rsidP="00B709AF">
            <w:r w:rsidRPr="00782EC8">
              <w:t>Нет</w:t>
            </w:r>
          </w:p>
        </w:tc>
      </w:tr>
      <w:tr w:rsidR="00B709AF" w:rsidRPr="00782EC8" w:rsidTr="00973E1D">
        <w:tc>
          <w:tcPr>
            <w:tcW w:w="4500" w:type="dxa"/>
          </w:tcPr>
          <w:p w:rsidR="00B709AF" w:rsidRPr="00782EC8" w:rsidRDefault="00B709AF" w:rsidP="00B709AF">
            <w:r w:rsidRPr="00782EC8">
              <w:t>Наличие операций с ценными бумагами</w:t>
            </w:r>
          </w:p>
        </w:tc>
        <w:tc>
          <w:tcPr>
            <w:tcW w:w="4860" w:type="dxa"/>
          </w:tcPr>
          <w:p w:rsidR="00B709AF" w:rsidRPr="00782EC8" w:rsidRDefault="00C25E79" w:rsidP="00B709AF">
            <w:r w:rsidRPr="00782EC8">
              <w:t>Н</w:t>
            </w:r>
            <w:r w:rsidR="00D10304" w:rsidRPr="00782EC8">
              <w:t>ет</w:t>
            </w:r>
          </w:p>
        </w:tc>
      </w:tr>
      <w:tr w:rsidR="00B709AF" w:rsidRPr="00782EC8" w:rsidTr="00973E1D">
        <w:tc>
          <w:tcPr>
            <w:tcW w:w="4500" w:type="dxa"/>
          </w:tcPr>
          <w:p w:rsidR="00B709AF" w:rsidRPr="00782EC8" w:rsidRDefault="00C25E79" w:rsidP="00CA187E">
            <w:r w:rsidRPr="00782EC8">
              <w:t>Количество банковских документов</w:t>
            </w:r>
          </w:p>
        </w:tc>
        <w:tc>
          <w:tcPr>
            <w:tcW w:w="4860" w:type="dxa"/>
          </w:tcPr>
          <w:p w:rsidR="00B709AF" w:rsidRPr="00782EC8" w:rsidRDefault="00782EC8" w:rsidP="00C25E79">
            <w:r w:rsidRPr="00782EC8">
              <w:t>2209</w:t>
            </w:r>
          </w:p>
        </w:tc>
      </w:tr>
      <w:tr w:rsidR="00C25E79" w:rsidRPr="00782EC8" w:rsidTr="00C25E79">
        <w:tc>
          <w:tcPr>
            <w:tcW w:w="4500" w:type="dxa"/>
            <w:tcBorders>
              <w:bottom w:val="single" w:sz="4" w:space="0" w:color="auto"/>
            </w:tcBorders>
          </w:tcPr>
          <w:p w:rsidR="00C25E79" w:rsidRPr="00782EC8" w:rsidRDefault="00C25E79" w:rsidP="00CA187E">
            <w:r w:rsidRPr="00782EC8">
              <w:t>Депозиты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C25E79" w:rsidRPr="00782EC8" w:rsidRDefault="00782EC8" w:rsidP="00C25E79">
            <w:r w:rsidRPr="00782EC8">
              <w:t>нет</w:t>
            </w:r>
          </w:p>
        </w:tc>
      </w:tr>
      <w:tr w:rsidR="00C25E79" w:rsidRPr="00782EC8" w:rsidTr="00C25E79">
        <w:tc>
          <w:tcPr>
            <w:tcW w:w="9360" w:type="dxa"/>
            <w:gridSpan w:val="2"/>
            <w:tcBorders>
              <w:left w:val="nil"/>
              <w:right w:val="nil"/>
            </w:tcBorders>
          </w:tcPr>
          <w:p w:rsidR="00C25E79" w:rsidRPr="00782EC8" w:rsidRDefault="00C25E79" w:rsidP="00C25E79">
            <w:pPr>
              <w:jc w:val="center"/>
            </w:pPr>
          </w:p>
          <w:p w:rsidR="00C25E79" w:rsidRPr="00782EC8" w:rsidRDefault="00C25E79" w:rsidP="00C25E79">
            <w:pPr>
              <w:jc w:val="center"/>
            </w:pPr>
            <w:r w:rsidRPr="00782EC8">
              <w:t>6. Персонал</w:t>
            </w:r>
          </w:p>
          <w:p w:rsidR="00C25E79" w:rsidRPr="00782EC8" w:rsidRDefault="00C25E79" w:rsidP="00C25E79">
            <w:pPr>
              <w:jc w:val="center"/>
            </w:pPr>
          </w:p>
        </w:tc>
      </w:tr>
      <w:tr w:rsidR="00286356" w:rsidRPr="00782EC8" w:rsidTr="00973E1D">
        <w:tc>
          <w:tcPr>
            <w:tcW w:w="4500" w:type="dxa"/>
          </w:tcPr>
          <w:p w:rsidR="00286356" w:rsidRPr="00782EC8" w:rsidRDefault="00054F49" w:rsidP="00CA187E">
            <w:r w:rsidRPr="00782EC8">
              <w:t>Количество штатных сотрудников</w:t>
            </w:r>
          </w:p>
        </w:tc>
        <w:tc>
          <w:tcPr>
            <w:tcW w:w="4860" w:type="dxa"/>
            <w:vAlign w:val="center"/>
          </w:tcPr>
          <w:p w:rsidR="00286356" w:rsidRPr="00782EC8" w:rsidRDefault="00782EC8" w:rsidP="0096141B">
            <w:r w:rsidRPr="00782EC8">
              <w:t>55</w:t>
            </w:r>
          </w:p>
        </w:tc>
      </w:tr>
      <w:tr w:rsidR="00054F49" w:rsidRPr="00782EC8" w:rsidTr="00973E1D">
        <w:tc>
          <w:tcPr>
            <w:tcW w:w="4500" w:type="dxa"/>
          </w:tcPr>
          <w:p w:rsidR="0002649C" w:rsidRPr="00782EC8" w:rsidRDefault="00054F49" w:rsidP="00054F49">
            <w:r w:rsidRPr="00782EC8">
              <w:t>В т. ч. в бухгалтерии</w:t>
            </w:r>
          </w:p>
          <w:p w:rsidR="0002649C" w:rsidRPr="00782EC8" w:rsidRDefault="0002649C" w:rsidP="00054F49">
            <w:r w:rsidRPr="00782EC8">
              <w:t xml:space="preserve">В </w:t>
            </w:r>
            <w:proofErr w:type="gramStart"/>
            <w:r w:rsidRPr="00782EC8">
              <w:t>казначействе</w:t>
            </w:r>
            <w:proofErr w:type="gramEnd"/>
          </w:p>
        </w:tc>
        <w:tc>
          <w:tcPr>
            <w:tcW w:w="4860" w:type="dxa"/>
            <w:vAlign w:val="center"/>
          </w:tcPr>
          <w:p w:rsidR="00054F49" w:rsidRPr="00782EC8" w:rsidRDefault="00782EC8" w:rsidP="0096141B">
            <w:r w:rsidRPr="00782EC8">
              <w:t>3 + главный бухгалтер</w:t>
            </w:r>
          </w:p>
          <w:p w:rsidR="0002649C" w:rsidRPr="00782EC8" w:rsidRDefault="00782EC8" w:rsidP="0096141B">
            <w:r w:rsidRPr="00782EC8">
              <w:t>4</w:t>
            </w:r>
          </w:p>
        </w:tc>
      </w:tr>
      <w:tr w:rsidR="00054F49" w:rsidRPr="00782EC8" w:rsidTr="00973E1D">
        <w:tc>
          <w:tcPr>
            <w:tcW w:w="4500" w:type="dxa"/>
          </w:tcPr>
          <w:p w:rsidR="00054F49" w:rsidRPr="00782EC8" w:rsidRDefault="00054F49" w:rsidP="00054F49">
            <w:r w:rsidRPr="00782EC8">
              <w:t>Система оплаты труда</w:t>
            </w:r>
          </w:p>
        </w:tc>
        <w:tc>
          <w:tcPr>
            <w:tcW w:w="4860" w:type="dxa"/>
            <w:vAlign w:val="center"/>
          </w:tcPr>
          <w:p w:rsidR="00054F49" w:rsidRPr="00782EC8" w:rsidRDefault="00054F49" w:rsidP="0096141B">
            <w:r w:rsidRPr="00782EC8">
              <w:t>Повременная</w:t>
            </w:r>
          </w:p>
        </w:tc>
      </w:tr>
      <w:tr w:rsidR="00054F49" w:rsidRPr="00782EC8" w:rsidTr="00054F49">
        <w:tc>
          <w:tcPr>
            <w:tcW w:w="4500" w:type="dxa"/>
            <w:tcBorders>
              <w:bottom w:val="single" w:sz="4" w:space="0" w:color="auto"/>
            </w:tcBorders>
          </w:tcPr>
          <w:p w:rsidR="00054F49" w:rsidRPr="00782EC8" w:rsidRDefault="00054F49" w:rsidP="00054F49">
            <w:r w:rsidRPr="00782EC8">
              <w:t>Работники по ГПД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054F49" w:rsidRPr="00782EC8" w:rsidRDefault="00054F49" w:rsidP="0096141B">
            <w:r w:rsidRPr="00782EC8">
              <w:t>Да</w:t>
            </w:r>
          </w:p>
        </w:tc>
      </w:tr>
      <w:tr w:rsidR="00054F49" w:rsidRPr="00782EC8" w:rsidTr="00054F49">
        <w:tc>
          <w:tcPr>
            <w:tcW w:w="9360" w:type="dxa"/>
            <w:gridSpan w:val="2"/>
            <w:tcBorders>
              <w:left w:val="nil"/>
              <w:right w:val="nil"/>
            </w:tcBorders>
          </w:tcPr>
          <w:p w:rsidR="00054F49" w:rsidRPr="00782EC8" w:rsidRDefault="00054F49" w:rsidP="0096141B"/>
          <w:p w:rsidR="00054F49" w:rsidRPr="00782EC8" w:rsidRDefault="00054F49" w:rsidP="00D35566">
            <w:pPr>
              <w:jc w:val="center"/>
            </w:pPr>
            <w:r w:rsidRPr="00782EC8">
              <w:t>7. Активы</w:t>
            </w:r>
          </w:p>
          <w:p w:rsidR="00054F49" w:rsidRPr="00782EC8" w:rsidRDefault="00054F49" w:rsidP="0096141B"/>
        </w:tc>
      </w:tr>
      <w:tr w:rsidR="00C25E79" w:rsidRPr="00782EC8" w:rsidTr="00973E1D">
        <w:tc>
          <w:tcPr>
            <w:tcW w:w="4500" w:type="dxa"/>
          </w:tcPr>
          <w:p w:rsidR="00C25E79" w:rsidRPr="00782EC8" w:rsidRDefault="00C25E79" w:rsidP="00CA187E">
            <w:r w:rsidRPr="00782EC8">
              <w:t>Валюта баланса (на последнюю отчетную дату), тыс. руб.</w:t>
            </w:r>
          </w:p>
        </w:tc>
        <w:tc>
          <w:tcPr>
            <w:tcW w:w="4860" w:type="dxa"/>
            <w:vAlign w:val="center"/>
          </w:tcPr>
          <w:p w:rsidR="00C25E79" w:rsidRPr="00782EC8" w:rsidRDefault="00C25E79" w:rsidP="0096141B">
            <w:r w:rsidRPr="00782EC8">
              <w:t>15 839</w:t>
            </w:r>
          </w:p>
        </w:tc>
      </w:tr>
      <w:tr w:rsidR="00054F49" w:rsidRPr="00782EC8" w:rsidTr="00973E1D">
        <w:tc>
          <w:tcPr>
            <w:tcW w:w="4500" w:type="dxa"/>
          </w:tcPr>
          <w:p w:rsidR="00054F49" w:rsidRPr="00782EC8" w:rsidRDefault="00054F49" w:rsidP="00054F49">
            <w:r w:rsidRPr="00782EC8">
              <w:t>Автотранспорт на балансе, шт.</w:t>
            </w:r>
          </w:p>
        </w:tc>
        <w:tc>
          <w:tcPr>
            <w:tcW w:w="4860" w:type="dxa"/>
            <w:vAlign w:val="center"/>
          </w:tcPr>
          <w:p w:rsidR="00054F49" w:rsidRPr="00782EC8" w:rsidRDefault="00A044A6" w:rsidP="0096141B">
            <w:r w:rsidRPr="00782EC8">
              <w:t>3</w:t>
            </w:r>
          </w:p>
        </w:tc>
      </w:tr>
      <w:tr w:rsidR="00054F49" w:rsidRPr="00782EC8" w:rsidTr="00973E1D">
        <w:tc>
          <w:tcPr>
            <w:tcW w:w="4500" w:type="dxa"/>
          </w:tcPr>
          <w:p w:rsidR="00054F49" w:rsidRPr="00782EC8" w:rsidRDefault="00054F49" w:rsidP="00054F49">
            <w:r w:rsidRPr="00782EC8">
              <w:t>Лизинг</w:t>
            </w:r>
          </w:p>
        </w:tc>
        <w:tc>
          <w:tcPr>
            <w:tcW w:w="4860" w:type="dxa"/>
            <w:vAlign w:val="center"/>
          </w:tcPr>
          <w:p w:rsidR="00054F49" w:rsidRPr="00782EC8" w:rsidRDefault="00054F49" w:rsidP="0096141B">
            <w:r w:rsidRPr="00782EC8">
              <w:t>Нет</w:t>
            </w:r>
          </w:p>
        </w:tc>
      </w:tr>
      <w:tr w:rsidR="00054F49" w:rsidRPr="00782EC8" w:rsidTr="00973E1D">
        <w:tc>
          <w:tcPr>
            <w:tcW w:w="4500" w:type="dxa"/>
          </w:tcPr>
          <w:p w:rsidR="00054F49" w:rsidRPr="00782EC8" w:rsidRDefault="00054F49" w:rsidP="00054F49">
            <w:r w:rsidRPr="00782EC8">
              <w:t>Земельные участки</w:t>
            </w:r>
          </w:p>
        </w:tc>
        <w:tc>
          <w:tcPr>
            <w:tcW w:w="4860" w:type="dxa"/>
            <w:vAlign w:val="center"/>
          </w:tcPr>
          <w:p w:rsidR="00054F49" w:rsidRPr="00782EC8" w:rsidRDefault="00054F49" w:rsidP="0096141B">
            <w:r w:rsidRPr="00782EC8">
              <w:t>Нет</w:t>
            </w:r>
          </w:p>
        </w:tc>
      </w:tr>
      <w:tr w:rsidR="00054F49" w:rsidRPr="00782EC8" w:rsidTr="00D35566">
        <w:tc>
          <w:tcPr>
            <w:tcW w:w="4500" w:type="dxa"/>
            <w:tcBorders>
              <w:bottom w:val="single" w:sz="4" w:space="0" w:color="auto"/>
            </w:tcBorders>
          </w:tcPr>
          <w:p w:rsidR="00054F49" w:rsidRPr="00782EC8" w:rsidRDefault="00D35566" w:rsidP="00054F49">
            <w:r w:rsidRPr="00782EC8">
              <w:t>Нематериальные активы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054F49" w:rsidRPr="00782EC8" w:rsidRDefault="00D35566" w:rsidP="0096141B">
            <w:r w:rsidRPr="00782EC8">
              <w:t>нет</w:t>
            </w:r>
          </w:p>
        </w:tc>
      </w:tr>
      <w:tr w:rsidR="00D35566" w:rsidRPr="00782EC8" w:rsidTr="00D35566">
        <w:tc>
          <w:tcPr>
            <w:tcW w:w="9360" w:type="dxa"/>
            <w:gridSpan w:val="2"/>
            <w:tcBorders>
              <w:left w:val="nil"/>
              <w:right w:val="nil"/>
            </w:tcBorders>
          </w:tcPr>
          <w:p w:rsidR="00D35566" w:rsidRPr="00782EC8" w:rsidRDefault="00D35566" w:rsidP="0096141B"/>
        </w:tc>
      </w:tr>
      <w:tr w:rsidR="00B709AF" w:rsidRPr="00782EC8" w:rsidTr="00973E1D">
        <w:tc>
          <w:tcPr>
            <w:tcW w:w="4500" w:type="dxa"/>
          </w:tcPr>
          <w:p w:rsidR="00B709AF" w:rsidRPr="00782EC8" w:rsidRDefault="00D35566" w:rsidP="00D35566">
            <w:r w:rsidRPr="00782EC8">
              <w:t>Система налогообложения</w:t>
            </w:r>
          </w:p>
        </w:tc>
        <w:tc>
          <w:tcPr>
            <w:tcW w:w="4860" w:type="dxa"/>
            <w:vAlign w:val="center"/>
          </w:tcPr>
          <w:p w:rsidR="00B709AF" w:rsidRPr="00782EC8" w:rsidRDefault="00A044A6" w:rsidP="0096141B">
            <w:r w:rsidRPr="00782EC8">
              <w:t>У</w:t>
            </w:r>
            <w:r w:rsidR="00E87733" w:rsidRPr="00782EC8">
              <w:t>СН</w:t>
            </w:r>
          </w:p>
        </w:tc>
      </w:tr>
      <w:tr w:rsidR="00D35566" w:rsidRPr="00782EC8" w:rsidTr="00973E1D">
        <w:tc>
          <w:tcPr>
            <w:tcW w:w="4500" w:type="dxa"/>
          </w:tcPr>
          <w:p w:rsidR="00D35566" w:rsidRPr="00782EC8" w:rsidRDefault="00D35566" w:rsidP="00D35566">
            <w:r w:rsidRPr="00782EC8">
              <w:t>Взаимозачеты</w:t>
            </w:r>
          </w:p>
        </w:tc>
        <w:tc>
          <w:tcPr>
            <w:tcW w:w="4860" w:type="dxa"/>
            <w:vAlign w:val="center"/>
          </w:tcPr>
          <w:p w:rsidR="00D35566" w:rsidRPr="00782EC8" w:rsidRDefault="00D35566" w:rsidP="0096141B">
            <w:r w:rsidRPr="00782EC8">
              <w:t>Нет</w:t>
            </w:r>
          </w:p>
        </w:tc>
      </w:tr>
      <w:tr w:rsidR="00D35566" w:rsidRPr="00782EC8" w:rsidTr="00973E1D">
        <w:tc>
          <w:tcPr>
            <w:tcW w:w="4500" w:type="dxa"/>
          </w:tcPr>
          <w:p w:rsidR="00D35566" w:rsidRPr="00782EC8" w:rsidRDefault="00D35566" w:rsidP="00D35566">
            <w:r w:rsidRPr="00782EC8">
              <w:t>Использование заемных средств</w:t>
            </w:r>
          </w:p>
        </w:tc>
        <w:tc>
          <w:tcPr>
            <w:tcW w:w="4860" w:type="dxa"/>
            <w:vAlign w:val="center"/>
          </w:tcPr>
          <w:p w:rsidR="00D35566" w:rsidRPr="00782EC8" w:rsidRDefault="00D35566" w:rsidP="0096141B">
            <w:r w:rsidRPr="00782EC8">
              <w:t>Нет</w:t>
            </w:r>
          </w:p>
        </w:tc>
      </w:tr>
      <w:tr w:rsidR="00D35566" w:rsidRPr="00782EC8" w:rsidTr="00973E1D">
        <w:tc>
          <w:tcPr>
            <w:tcW w:w="4500" w:type="dxa"/>
          </w:tcPr>
          <w:p w:rsidR="00D35566" w:rsidRPr="00782EC8" w:rsidRDefault="00D35566" w:rsidP="00D35566">
            <w:r w:rsidRPr="00782EC8">
              <w:t>Операции с ценными бумагами</w:t>
            </w:r>
          </w:p>
        </w:tc>
        <w:tc>
          <w:tcPr>
            <w:tcW w:w="4860" w:type="dxa"/>
            <w:vAlign w:val="center"/>
          </w:tcPr>
          <w:p w:rsidR="00D35566" w:rsidRPr="00782EC8" w:rsidRDefault="00D35566" w:rsidP="0096141B">
            <w:r w:rsidRPr="00782EC8">
              <w:t>Нет</w:t>
            </w:r>
          </w:p>
        </w:tc>
      </w:tr>
      <w:tr w:rsidR="00B709AF" w:rsidRPr="00782EC8" w:rsidTr="00973E1D">
        <w:tc>
          <w:tcPr>
            <w:tcW w:w="4500" w:type="dxa"/>
          </w:tcPr>
          <w:p w:rsidR="00B709AF" w:rsidRPr="00782EC8" w:rsidRDefault="00D35566" w:rsidP="00CA187E">
            <w:r w:rsidRPr="00782EC8">
              <w:t>Автоматизация учета</w:t>
            </w:r>
          </w:p>
        </w:tc>
        <w:tc>
          <w:tcPr>
            <w:tcW w:w="4860" w:type="dxa"/>
          </w:tcPr>
          <w:p w:rsidR="00B709AF" w:rsidRPr="00782EC8" w:rsidRDefault="00837556" w:rsidP="00837556">
            <w:r w:rsidRPr="00782EC8">
              <w:t>1С:</w:t>
            </w:r>
            <w:r w:rsidR="00A85734" w:rsidRPr="00782EC8">
              <w:t xml:space="preserve"> </w:t>
            </w:r>
            <w:r w:rsidRPr="00782EC8">
              <w:t xml:space="preserve">Бухгалтерия  8 </w:t>
            </w:r>
            <w:proofErr w:type="gramStart"/>
            <w:r w:rsidRPr="00782EC8">
              <w:t>ПРОФ</w:t>
            </w:r>
            <w:proofErr w:type="gramEnd"/>
          </w:p>
          <w:p w:rsidR="00837556" w:rsidRPr="00782EC8" w:rsidRDefault="00837556" w:rsidP="00837556">
            <w:r w:rsidRPr="00782EC8">
              <w:t>1С:</w:t>
            </w:r>
            <w:r w:rsidR="00A85734" w:rsidRPr="00782EC8">
              <w:t xml:space="preserve"> </w:t>
            </w:r>
            <w:r w:rsidRPr="00782EC8">
              <w:t>Зарплата и Управление Персоналом 8</w:t>
            </w:r>
          </w:p>
        </w:tc>
      </w:tr>
    </w:tbl>
    <w:p w:rsidR="00CA187E" w:rsidRPr="00782EC8" w:rsidRDefault="00CA187E" w:rsidP="00244DDA">
      <w:pPr>
        <w:jc w:val="center"/>
      </w:pPr>
    </w:p>
    <w:p w:rsidR="00973E1D" w:rsidRPr="00782EC8" w:rsidRDefault="00973E1D" w:rsidP="0029183B">
      <w:pPr>
        <w:jc w:val="both"/>
      </w:pPr>
    </w:p>
    <w:p w:rsidR="00973E1D" w:rsidRPr="00782EC8" w:rsidRDefault="00973E1D" w:rsidP="0029183B">
      <w:pPr>
        <w:jc w:val="both"/>
      </w:pPr>
    </w:p>
    <w:p w:rsidR="0029183B" w:rsidRPr="00782EC8" w:rsidRDefault="00973E1D" w:rsidP="0029183B">
      <w:pPr>
        <w:jc w:val="both"/>
      </w:pPr>
      <w:r w:rsidRPr="00782EC8">
        <w:t xml:space="preserve">Исполнительный директор                                                                       </w:t>
      </w:r>
      <w:r w:rsidR="003B3E75" w:rsidRPr="00782EC8">
        <w:t>В.Н.Спирин</w:t>
      </w:r>
      <w:r w:rsidR="00733B7B" w:rsidRPr="00782EC8">
        <w:tab/>
      </w:r>
      <w:r w:rsidR="00733B7B" w:rsidRPr="00782EC8">
        <w:tab/>
      </w:r>
    </w:p>
    <w:sectPr w:rsidR="0029183B" w:rsidRPr="00782EC8" w:rsidSect="00984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5E4CA8"/>
    <w:rsid w:val="0002649C"/>
    <w:rsid w:val="00054F49"/>
    <w:rsid w:val="00070C54"/>
    <w:rsid w:val="000833B8"/>
    <w:rsid w:val="000E702A"/>
    <w:rsid w:val="001515E8"/>
    <w:rsid w:val="001F5A34"/>
    <w:rsid w:val="001F68A6"/>
    <w:rsid w:val="002146AA"/>
    <w:rsid w:val="00244DDA"/>
    <w:rsid w:val="00286356"/>
    <w:rsid w:val="002867C1"/>
    <w:rsid w:val="0029183B"/>
    <w:rsid w:val="002A3B54"/>
    <w:rsid w:val="002C23E2"/>
    <w:rsid w:val="003304BE"/>
    <w:rsid w:val="003B3E75"/>
    <w:rsid w:val="00420785"/>
    <w:rsid w:val="00452534"/>
    <w:rsid w:val="00504694"/>
    <w:rsid w:val="0053264C"/>
    <w:rsid w:val="005720BF"/>
    <w:rsid w:val="005B3569"/>
    <w:rsid w:val="005E4CA8"/>
    <w:rsid w:val="00666963"/>
    <w:rsid w:val="00715447"/>
    <w:rsid w:val="00733B7B"/>
    <w:rsid w:val="00782EC8"/>
    <w:rsid w:val="007A55A5"/>
    <w:rsid w:val="007F2D71"/>
    <w:rsid w:val="00837556"/>
    <w:rsid w:val="00865AFA"/>
    <w:rsid w:val="00896664"/>
    <w:rsid w:val="008A5CBF"/>
    <w:rsid w:val="00904637"/>
    <w:rsid w:val="0096141B"/>
    <w:rsid w:val="00973E1D"/>
    <w:rsid w:val="00984A36"/>
    <w:rsid w:val="009A0849"/>
    <w:rsid w:val="009B4F74"/>
    <w:rsid w:val="009D2FC4"/>
    <w:rsid w:val="009E63CB"/>
    <w:rsid w:val="00A03D7B"/>
    <w:rsid w:val="00A044A6"/>
    <w:rsid w:val="00A46338"/>
    <w:rsid w:val="00A5769D"/>
    <w:rsid w:val="00A85734"/>
    <w:rsid w:val="00AD1B6C"/>
    <w:rsid w:val="00B709AF"/>
    <w:rsid w:val="00C25E79"/>
    <w:rsid w:val="00C34CAB"/>
    <w:rsid w:val="00CA187E"/>
    <w:rsid w:val="00CD1416"/>
    <w:rsid w:val="00D10304"/>
    <w:rsid w:val="00D35566"/>
    <w:rsid w:val="00D52DD1"/>
    <w:rsid w:val="00DA5B2F"/>
    <w:rsid w:val="00E11A3B"/>
    <w:rsid w:val="00E87733"/>
    <w:rsid w:val="00EC2B8E"/>
    <w:rsid w:val="00EF3AC4"/>
    <w:rsid w:val="00FA37DD"/>
    <w:rsid w:val="00FA4678"/>
    <w:rsid w:val="00FB3B18"/>
    <w:rsid w:val="00FD5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4A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4D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A4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luch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buh_slm</dc:creator>
  <cp:lastModifiedBy>Юлия Сивохина</cp:lastModifiedBy>
  <cp:revision>6</cp:revision>
  <cp:lastPrinted>2015-01-21T04:14:00Z</cp:lastPrinted>
  <dcterms:created xsi:type="dcterms:W3CDTF">2015-01-20T08:45:00Z</dcterms:created>
  <dcterms:modified xsi:type="dcterms:W3CDTF">2015-01-22T11:12:00Z</dcterms:modified>
</cp:coreProperties>
</file>