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66DF" w:rsidRPr="002266DF" w:rsidRDefault="0012297C" w:rsidP="002266D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Информация о фактах нарушений законодательства о противодействии коррупции, совершенных государственными учреждениями Новосибирской области, находящимися в ведении министерства жилищно-коммунального хозяйства и энергетики Новосибирской области, организациями, созданными для выполнения задач, поставленных перед министерством жилищно-коммунального хозяйства и энергетики Новосибирской области, работниками таких учреждений, организаций</w:t>
      </w:r>
      <w:r w:rsidR="002266DF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8968F8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bookmarkStart w:id="0" w:name="_GoBack"/>
      <w:bookmarkEnd w:id="0"/>
      <w:r w:rsidR="002266DF" w:rsidRPr="002266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квартал 201</w:t>
      </w:r>
      <w:r w:rsidR="000100F4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2266DF" w:rsidRPr="002266DF">
        <w:rPr>
          <w:rFonts w:ascii="Times New Roman" w:hAnsi="Times New Roman" w:cs="Times New Roman"/>
          <w:b/>
          <w:sz w:val="28"/>
          <w:szCs w:val="28"/>
          <w:u w:val="single"/>
        </w:rPr>
        <w:t xml:space="preserve"> года</w:t>
      </w:r>
    </w:p>
    <w:tbl>
      <w:tblPr>
        <w:tblStyle w:val="a3"/>
        <w:tblW w:w="14313" w:type="dxa"/>
        <w:tblLook w:val="04A0" w:firstRow="1" w:lastRow="0" w:firstColumn="1" w:lastColumn="0" w:noHBand="0" w:noVBand="1"/>
      </w:tblPr>
      <w:tblGrid>
        <w:gridCol w:w="498"/>
        <w:gridCol w:w="3390"/>
        <w:gridCol w:w="3665"/>
        <w:gridCol w:w="3528"/>
        <w:gridCol w:w="3232"/>
      </w:tblGrid>
      <w:tr w:rsidR="005D518C" w:rsidTr="0012297C">
        <w:tc>
          <w:tcPr>
            <w:tcW w:w="421" w:type="dxa"/>
          </w:tcPr>
          <w:p w:rsidR="0012297C" w:rsidRDefault="002266DF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402" w:type="dxa"/>
          </w:tcPr>
          <w:p w:rsidR="0012297C" w:rsidRDefault="002266DF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государственного учреждения Новосибирской области, организации, должности работника, в отношении которого</w:t>
            </w:r>
            <w:r w:rsidR="005D518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правоохранительным органом выявлено коррупционное правонарушение</w:t>
            </w:r>
          </w:p>
        </w:tc>
        <w:tc>
          <w:tcPr>
            <w:tcW w:w="3686" w:type="dxa"/>
          </w:tcPr>
          <w:p w:rsidR="005D518C" w:rsidRDefault="005D518C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Содержание коррупционного правонарушения, выявленного правоохранительным органом </w:t>
            </w:r>
          </w:p>
          <w:p w:rsidR="0012297C" w:rsidRDefault="005D518C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(с указанием состава правонарушения, даты его выявления и даты его совершения)</w:t>
            </w:r>
          </w:p>
        </w:tc>
        <w:tc>
          <w:tcPr>
            <w:tcW w:w="3544" w:type="dxa"/>
          </w:tcPr>
          <w:p w:rsidR="0012297C" w:rsidRDefault="005D518C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правоохранительного органа, выявившего правонарушение</w:t>
            </w:r>
          </w:p>
        </w:tc>
        <w:tc>
          <w:tcPr>
            <w:tcW w:w="3260" w:type="dxa"/>
          </w:tcPr>
          <w:p w:rsidR="0012297C" w:rsidRDefault="005D518C" w:rsidP="001229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Информация о возбуждении дела, привлечении к ответственности учреждения организации, их работников</w:t>
            </w:r>
          </w:p>
        </w:tc>
      </w:tr>
      <w:tr w:rsidR="005D518C" w:rsidTr="0012297C">
        <w:tc>
          <w:tcPr>
            <w:tcW w:w="421" w:type="dxa"/>
          </w:tcPr>
          <w:p w:rsidR="0012297C" w:rsidRPr="005D518C" w:rsidRDefault="005D518C" w:rsidP="0012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02" w:type="dxa"/>
          </w:tcPr>
          <w:p w:rsidR="0012297C" w:rsidRPr="005D518C" w:rsidRDefault="007A062C" w:rsidP="0012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 модернизации жилищно-коммунального хозяйства муниципальных образований Новосибирской области</w:t>
            </w:r>
          </w:p>
        </w:tc>
        <w:tc>
          <w:tcPr>
            <w:tcW w:w="3686" w:type="dxa"/>
          </w:tcPr>
          <w:p w:rsidR="0012297C" w:rsidRPr="005D518C" w:rsidRDefault="007A062C" w:rsidP="0012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544" w:type="dxa"/>
          </w:tcPr>
          <w:p w:rsidR="0012297C" w:rsidRPr="005D518C" w:rsidRDefault="007A062C" w:rsidP="0012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  <w:tc>
          <w:tcPr>
            <w:tcW w:w="3260" w:type="dxa"/>
          </w:tcPr>
          <w:p w:rsidR="0012297C" w:rsidRPr="005D518C" w:rsidRDefault="007A062C" w:rsidP="001229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</w:tc>
      </w:tr>
    </w:tbl>
    <w:p w:rsidR="0012297C" w:rsidRPr="0012297C" w:rsidRDefault="0012297C" w:rsidP="0012297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2297C" w:rsidRPr="0012297C" w:rsidSect="001229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97C"/>
    <w:rsid w:val="000100F4"/>
    <w:rsid w:val="0012297C"/>
    <w:rsid w:val="00157694"/>
    <w:rsid w:val="00186765"/>
    <w:rsid w:val="002266DF"/>
    <w:rsid w:val="005C49E8"/>
    <w:rsid w:val="005D518C"/>
    <w:rsid w:val="00601A5D"/>
    <w:rsid w:val="0073246C"/>
    <w:rsid w:val="007A062C"/>
    <w:rsid w:val="008968F8"/>
    <w:rsid w:val="00B5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41D03-F562-41CC-A011-73D47DB18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29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Мышков Станислав Олегович</dc:creator>
  <cp:keywords/>
  <dc:description/>
  <cp:lastModifiedBy>Мышков Станислав Олегович</cp:lastModifiedBy>
  <cp:revision>2</cp:revision>
  <cp:lastPrinted>2019-06-18T02:30:00Z</cp:lastPrinted>
  <dcterms:created xsi:type="dcterms:W3CDTF">2019-06-19T10:08:00Z</dcterms:created>
  <dcterms:modified xsi:type="dcterms:W3CDTF">2019-06-19T10:08:00Z</dcterms:modified>
</cp:coreProperties>
</file>