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6DF" w:rsidRPr="002266DF" w:rsidRDefault="0078638F" w:rsidP="002266D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фактах нарушений/отсутствия нарушений </w:t>
      </w:r>
      <w:r w:rsidR="0012297C">
        <w:rPr>
          <w:rFonts w:ascii="Times New Roman" w:hAnsi="Times New Roman" w:cs="Times New Roman"/>
          <w:b/>
          <w:sz w:val="28"/>
          <w:szCs w:val="28"/>
        </w:rPr>
        <w:t>законодательства о противодействии коррупции, совершенных государственными учреждениями Новосибирской области, находящимися в ведении министерства жилищно-коммунального хозяйства и энергетики Новосибирской области, организациями, созданными для выполнения задач, поставленных перед министерством жилищно-коммунального хозяйства и энергетики Новосибирской области, работниками таких учреждений, организаций</w:t>
      </w:r>
      <w:r w:rsidR="002266DF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541084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2266DF" w:rsidRPr="002266DF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квартал 201</w:t>
      </w:r>
      <w:r w:rsidR="000100F4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2266DF" w:rsidRPr="002266DF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tbl>
      <w:tblPr>
        <w:tblStyle w:val="a3"/>
        <w:tblW w:w="14313" w:type="dxa"/>
        <w:tblLook w:val="04A0" w:firstRow="1" w:lastRow="0" w:firstColumn="1" w:lastColumn="0" w:noHBand="0" w:noVBand="1"/>
      </w:tblPr>
      <w:tblGrid>
        <w:gridCol w:w="498"/>
        <w:gridCol w:w="3390"/>
        <w:gridCol w:w="3665"/>
        <w:gridCol w:w="3528"/>
        <w:gridCol w:w="3232"/>
      </w:tblGrid>
      <w:tr w:rsidR="005D518C" w:rsidTr="0012297C">
        <w:tc>
          <w:tcPr>
            <w:tcW w:w="421" w:type="dxa"/>
          </w:tcPr>
          <w:p w:rsidR="0012297C" w:rsidRDefault="002266DF" w:rsidP="00122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12297C" w:rsidRDefault="002266DF" w:rsidP="00122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государственного учреждения Новосибирской области, организации, должности работника, в отношении которого</w:t>
            </w:r>
            <w:r w:rsidR="005D51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правоохранительным органом выявлено коррупционное правонарушение</w:t>
            </w:r>
          </w:p>
        </w:tc>
        <w:tc>
          <w:tcPr>
            <w:tcW w:w="3686" w:type="dxa"/>
          </w:tcPr>
          <w:p w:rsidR="005D518C" w:rsidRDefault="005D518C" w:rsidP="00122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коррупционного правонарушения, выявленного правоохранительным органом </w:t>
            </w:r>
          </w:p>
          <w:p w:rsidR="0012297C" w:rsidRDefault="005D518C" w:rsidP="00122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 указанием состава правонарушения, даты его выявления и даты его совершения)</w:t>
            </w:r>
          </w:p>
        </w:tc>
        <w:tc>
          <w:tcPr>
            <w:tcW w:w="3544" w:type="dxa"/>
          </w:tcPr>
          <w:p w:rsidR="0012297C" w:rsidRDefault="005D518C" w:rsidP="00122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правоохранительного органа, выявившего правонарушение</w:t>
            </w:r>
          </w:p>
        </w:tc>
        <w:tc>
          <w:tcPr>
            <w:tcW w:w="3260" w:type="dxa"/>
          </w:tcPr>
          <w:p w:rsidR="0012297C" w:rsidRDefault="005D518C" w:rsidP="00122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о возбуждении дела, привлечении к ответственности учреждения организации, их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работников</w:t>
            </w:r>
          </w:p>
        </w:tc>
      </w:tr>
      <w:tr w:rsidR="005D518C" w:rsidTr="0012297C">
        <w:tc>
          <w:tcPr>
            <w:tcW w:w="421" w:type="dxa"/>
          </w:tcPr>
          <w:p w:rsidR="0012297C" w:rsidRPr="005D518C" w:rsidRDefault="005D518C" w:rsidP="00122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12297C" w:rsidRPr="005D518C" w:rsidRDefault="007A062C" w:rsidP="00122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Фонд модернизации жилищно-коммунального хозяйства муниципальных образований Новосибирской области</w:t>
            </w:r>
          </w:p>
        </w:tc>
        <w:tc>
          <w:tcPr>
            <w:tcW w:w="3686" w:type="dxa"/>
          </w:tcPr>
          <w:p w:rsidR="0012297C" w:rsidRPr="005D518C" w:rsidRDefault="007A062C" w:rsidP="00122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544" w:type="dxa"/>
          </w:tcPr>
          <w:p w:rsidR="0012297C" w:rsidRPr="005D518C" w:rsidRDefault="007A062C" w:rsidP="00122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60" w:type="dxa"/>
          </w:tcPr>
          <w:p w:rsidR="0012297C" w:rsidRPr="005D518C" w:rsidRDefault="007A062C" w:rsidP="00122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12297C" w:rsidRPr="0012297C" w:rsidRDefault="0012297C" w:rsidP="001229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2297C" w:rsidRPr="0012297C" w:rsidSect="001229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97C"/>
    <w:rsid w:val="000100F4"/>
    <w:rsid w:val="0012297C"/>
    <w:rsid w:val="00157694"/>
    <w:rsid w:val="00186765"/>
    <w:rsid w:val="002266DF"/>
    <w:rsid w:val="00541084"/>
    <w:rsid w:val="005A21CB"/>
    <w:rsid w:val="005C49E8"/>
    <w:rsid w:val="005D518C"/>
    <w:rsid w:val="00601A5D"/>
    <w:rsid w:val="0073246C"/>
    <w:rsid w:val="0078638F"/>
    <w:rsid w:val="007A062C"/>
    <w:rsid w:val="00A349F6"/>
    <w:rsid w:val="00B5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41D03-F562-41CC-A011-73D47DB1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Мышков Станислав Олегович</dc:creator>
  <cp:keywords/>
  <dc:description/>
  <cp:lastModifiedBy>Мышков Станислав Олегович</cp:lastModifiedBy>
  <cp:revision>3</cp:revision>
  <cp:lastPrinted>2019-12-24T03:44:00Z</cp:lastPrinted>
  <dcterms:created xsi:type="dcterms:W3CDTF">2019-12-24T03:43:00Z</dcterms:created>
  <dcterms:modified xsi:type="dcterms:W3CDTF">2019-12-24T03:44:00Z</dcterms:modified>
</cp:coreProperties>
</file>