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0A0" w:firstRow="1" w:lastRow="0" w:firstColumn="1" w:lastColumn="0" w:noHBand="0" w:noVBand="0"/>
      </w:tblPr>
      <w:tblGrid>
        <w:gridCol w:w="4253"/>
        <w:gridCol w:w="5953"/>
      </w:tblGrid>
      <w:tr w:rsidR="00B5457A" w:rsidRPr="00656F13" w:rsidTr="005C3387">
        <w:tc>
          <w:tcPr>
            <w:tcW w:w="4253" w:type="dxa"/>
          </w:tcPr>
          <w:p w:rsidR="00B5457A" w:rsidRPr="00656F13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Мировому судье судебного участка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№__</w:t>
            </w:r>
            <w:r w:rsidR="00384972" w:rsidRPr="00384972"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*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___________________ </w:t>
            </w:r>
            <w:r>
              <w:rPr>
                <w:rFonts w:ascii="Times New Roman" w:hAnsi="Times New Roman"/>
                <w:sz w:val="27"/>
                <w:szCs w:val="27"/>
              </w:rPr>
              <w:t>судебного района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г. </w:t>
            </w:r>
            <w:r w:rsidR="00B93E6F">
              <w:rPr>
                <w:rFonts w:ascii="Times New Roman" w:hAnsi="Times New Roman"/>
                <w:sz w:val="27"/>
                <w:szCs w:val="27"/>
                <w:highlight w:val="yellow"/>
              </w:rPr>
              <w:t>Новосибирска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Адрес: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630099, г. ___________________, 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_______________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дом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B5457A" w:rsidRPr="00656F13" w:rsidTr="005C3387">
        <w:tc>
          <w:tcPr>
            <w:tcW w:w="4253" w:type="dxa"/>
          </w:tcPr>
          <w:p w:rsidR="00B5457A" w:rsidRPr="00656F13" w:rsidRDefault="00B5457A" w:rsidP="00B5457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56F13">
              <w:rPr>
                <w:rFonts w:ascii="Times New Roman" w:hAnsi="Times New Roman"/>
                <w:sz w:val="27"/>
                <w:szCs w:val="27"/>
              </w:rPr>
              <w:t>Взыскатель:</w:t>
            </w:r>
          </w:p>
        </w:tc>
        <w:tc>
          <w:tcPr>
            <w:tcW w:w="5953" w:type="dxa"/>
          </w:tcPr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highlight w:val="yellow"/>
              </w:rPr>
              <w:t>Петров Петр Петрович,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__.__.19__ г.р.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Адрес: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63000</w:t>
            </w:r>
            <w:r w:rsidR="000D119F">
              <w:rPr>
                <w:rFonts w:ascii="Times New Roman" w:hAnsi="Times New Roman"/>
                <w:sz w:val="27"/>
                <w:szCs w:val="27"/>
                <w:highlight w:val="yellow"/>
              </w:rPr>
              <w:t>0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, г. ___________________, 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_______________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дом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___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кв.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____</w:t>
            </w:r>
          </w:p>
          <w:p w:rsidR="00B5457A" w:rsidRDefault="00B5457A" w:rsidP="00B5457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B5457A" w:rsidRPr="00656F13" w:rsidTr="00315DB7">
        <w:trPr>
          <w:trHeight w:val="2535"/>
        </w:trPr>
        <w:tc>
          <w:tcPr>
            <w:tcW w:w="4253" w:type="dxa"/>
          </w:tcPr>
          <w:p w:rsidR="00B5457A" w:rsidRPr="00656F13" w:rsidRDefault="00B5457A" w:rsidP="00B5457A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656F13">
              <w:rPr>
                <w:rFonts w:ascii="Times New Roman" w:hAnsi="Times New Roman"/>
                <w:sz w:val="27"/>
                <w:szCs w:val="27"/>
              </w:rPr>
              <w:t>Должник:</w:t>
            </w:r>
          </w:p>
        </w:tc>
        <w:tc>
          <w:tcPr>
            <w:tcW w:w="5953" w:type="dxa"/>
          </w:tcPr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</w:rPr>
              <w:t>Иванов Иван Иванович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,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__.__.19__ г.р.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Адрес</w:t>
            </w:r>
            <w:r w:rsidR="00CF59EA">
              <w:rPr>
                <w:rFonts w:ascii="Times New Roman" w:eastAsiaTheme="minorHAnsi" w:hAnsi="Times New Roman"/>
                <w:sz w:val="27"/>
                <w:szCs w:val="27"/>
              </w:rPr>
              <w:t xml:space="preserve"> места жительства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: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63</w:t>
            </w:r>
            <w:r w:rsidR="00257964"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0000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, г. ____________________,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______________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, дом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___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, кв. </w:t>
            </w:r>
            <w:r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  <w:t>____</w:t>
            </w:r>
          </w:p>
          <w:p w:rsidR="00023363" w:rsidRPr="008058CB" w:rsidRDefault="00023363" w:rsidP="00023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Дата и место</w:t>
            </w:r>
            <w:r w:rsidRPr="008058CB">
              <w:rPr>
                <w:rFonts w:ascii="Times New Roman" w:eastAsiaTheme="minorHAnsi" w:hAnsi="Times New Roman"/>
                <w:sz w:val="27"/>
                <w:szCs w:val="27"/>
              </w:rPr>
              <w:t xml:space="preserve"> рождения: </w:t>
            </w:r>
            <w:r w:rsidRPr="00AB3C0A">
              <w:rPr>
                <w:rFonts w:ascii="Times New Roman" w:eastAsiaTheme="minorHAnsi" w:hAnsi="Times New Roman"/>
                <w:b/>
                <w:sz w:val="27"/>
                <w:szCs w:val="27"/>
              </w:rPr>
              <w:t>неизвестны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.</w:t>
            </w:r>
          </w:p>
          <w:p w:rsidR="00023363" w:rsidRDefault="00023363" w:rsidP="00023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  <w:r w:rsidRPr="008058CB">
              <w:rPr>
                <w:rFonts w:ascii="Times New Roman" w:eastAsiaTheme="minorHAnsi" w:hAnsi="Times New Roman"/>
                <w:sz w:val="27"/>
                <w:szCs w:val="27"/>
              </w:rPr>
              <w:t>Данные о месте работ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ы</w:t>
            </w:r>
            <w:r w:rsidRPr="008058CB">
              <w:rPr>
                <w:rFonts w:ascii="Times New Roman" w:eastAsiaTheme="minorHAnsi" w:hAnsi="Times New Roman"/>
                <w:sz w:val="27"/>
                <w:szCs w:val="27"/>
              </w:rPr>
              <w:t xml:space="preserve">: </w:t>
            </w:r>
            <w:r w:rsidRPr="00AB3C0A">
              <w:rPr>
                <w:rFonts w:ascii="Times New Roman" w:eastAsiaTheme="minorHAnsi" w:hAnsi="Times New Roman"/>
                <w:b/>
                <w:sz w:val="27"/>
                <w:szCs w:val="27"/>
              </w:rPr>
              <w:t>неизвестны</w:t>
            </w:r>
            <w:r>
              <w:rPr>
                <w:rFonts w:ascii="Times New Roman" w:eastAsiaTheme="minorHAnsi" w:hAnsi="Times New Roman"/>
                <w:sz w:val="27"/>
                <w:szCs w:val="27"/>
              </w:rPr>
              <w:t>.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7"/>
                <w:szCs w:val="27"/>
                <w:highlight w:val="yellow"/>
              </w:rPr>
            </w:pPr>
          </w:p>
          <w:p w:rsidR="00B5457A" w:rsidRDefault="00F63270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</w:pPr>
            <w:r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>Сумма задолженности</w:t>
            </w:r>
            <w:r w:rsidR="00B5457A"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 xml:space="preserve">: </w:t>
            </w:r>
            <w:r w:rsidR="00B5457A"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  <w:t>___________,__</w:t>
            </w:r>
            <w:r w:rsidR="00B5457A"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 xml:space="preserve"> руб.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</w:pP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</w:pPr>
            <w:r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 xml:space="preserve">Государственная пошлина: </w:t>
            </w:r>
            <w:r>
              <w:rPr>
                <w:rFonts w:ascii="Times New Roman" w:eastAsiaTheme="minorHAnsi" w:hAnsi="Times New Roman"/>
                <w:b/>
                <w:sz w:val="27"/>
                <w:szCs w:val="27"/>
                <w:highlight w:val="yellow"/>
                <w:u w:val="single"/>
              </w:rPr>
              <w:t>____,___</w:t>
            </w:r>
            <w:r>
              <w:rPr>
                <w:rFonts w:ascii="Times New Roman" w:eastAsiaTheme="minorHAnsi" w:hAnsi="Times New Roman"/>
                <w:b/>
                <w:sz w:val="27"/>
                <w:szCs w:val="27"/>
                <w:u w:val="single"/>
              </w:rPr>
              <w:t>руб.*</w:t>
            </w:r>
          </w:p>
          <w:p w:rsidR="00B5457A" w:rsidRDefault="00B5457A" w:rsidP="00B5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315DB7" w:rsidRPr="00656F13" w:rsidTr="005C3387">
        <w:tc>
          <w:tcPr>
            <w:tcW w:w="4253" w:type="dxa"/>
          </w:tcPr>
          <w:p w:rsidR="00315DB7" w:rsidRPr="00656F13" w:rsidRDefault="00315DB7" w:rsidP="004E3F7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315DB7" w:rsidRPr="00656F13" w:rsidRDefault="00315DB7" w:rsidP="00A6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7"/>
                <w:szCs w:val="27"/>
              </w:rPr>
            </w:pPr>
          </w:p>
        </w:tc>
      </w:tr>
    </w:tbl>
    <w:p w:rsidR="00B44326" w:rsidRPr="00656F13" w:rsidRDefault="00B44326" w:rsidP="00B44326">
      <w:pPr>
        <w:keepNext/>
        <w:tabs>
          <w:tab w:val="left" w:pos="1980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56F1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ЗАЯВЛЕНИЕ</w:t>
      </w:r>
    </w:p>
    <w:p w:rsidR="00B44326" w:rsidRPr="00656F13" w:rsidRDefault="00B44326" w:rsidP="00B4432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56F13">
        <w:rPr>
          <w:rFonts w:ascii="Times New Roman" w:hAnsi="Times New Roman"/>
          <w:b/>
          <w:bCs/>
          <w:sz w:val="27"/>
          <w:szCs w:val="27"/>
        </w:rPr>
        <w:t>о выдаче судебного приказа о взыскании долга</w:t>
      </w:r>
    </w:p>
    <w:p w:rsidR="00B44326" w:rsidRPr="00656F13" w:rsidRDefault="00B44326" w:rsidP="00B44326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56F13">
        <w:rPr>
          <w:rFonts w:ascii="Times New Roman" w:hAnsi="Times New Roman"/>
          <w:b/>
          <w:bCs/>
          <w:sz w:val="27"/>
          <w:szCs w:val="27"/>
        </w:rPr>
        <w:t>по взносам на капитальный ремонт</w:t>
      </w:r>
      <w:r w:rsidR="00612A69">
        <w:rPr>
          <w:rFonts w:ascii="Times New Roman" w:hAnsi="Times New Roman"/>
          <w:b/>
          <w:bCs/>
          <w:sz w:val="27"/>
          <w:szCs w:val="27"/>
        </w:rPr>
        <w:t xml:space="preserve"> на специальный счет многоквартирного дома по адресу: _______________________</w:t>
      </w:r>
    </w:p>
    <w:p w:rsidR="005C3387" w:rsidRPr="00656F13" w:rsidRDefault="005C3387" w:rsidP="00E136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F63270" w:rsidRPr="00B320EA" w:rsidRDefault="00B93E6F" w:rsidP="00B93E6F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силу положений ч. 1 ст. 39, ч. 1 ст. 37, ч. 1 ст. 158 Жилищного кодекса Российской Федерации (Далее – ЖК РФ), </w:t>
      </w:r>
      <w:r w:rsidRPr="00B320EA">
        <w:rPr>
          <w:rFonts w:ascii="Times New Roman" w:eastAsia="Arial Unicode MS" w:hAnsi="Times New Roman"/>
          <w:sz w:val="28"/>
          <w:szCs w:val="28"/>
          <w:lang w:eastAsia="ru-RU"/>
        </w:rPr>
        <w:t xml:space="preserve">ст. 210 Гражданского кодекса Российской Федерации (далее – ГК РФ) </w:t>
      </w:r>
      <w:r w:rsidR="00F63270" w:rsidRPr="00B320EA">
        <w:rPr>
          <w:rFonts w:ascii="Times New Roman" w:eastAsiaTheme="minorHAnsi" w:hAnsi="Times New Roman"/>
          <w:sz w:val="28"/>
          <w:szCs w:val="28"/>
        </w:rPr>
        <w:t xml:space="preserve">– собственники помещений в многоквартирном доме несут бремя расходов на содержание общего имущества в многоквартирном доме, </w:t>
      </w:r>
      <w:r w:rsidR="00F63270" w:rsidRPr="00B320EA">
        <w:rPr>
          <w:rFonts w:ascii="Times New Roman" w:eastAsiaTheme="minorHAnsi" w:hAnsi="Times New Roman"/>
          <w:bCs/>
          <w:sz w:val="28"/>
          <w:szCs w:val="28"/>
        </w:rPr>
        <w:t xml:space="preserve">а также </w:t>
      </w:r>
      <w:r w:rsidRPr="00B320EA">
        <w:rPr>
          <w:rFonts w:ascii="Times New Roman" w:eastAsiaTheme="minorHAnsi" w:hAnsi="Times New Roman"/>
          <w:bCs/>
          <w:sz w:val="28"/>
          <w:szCs w:val="28"/>
        </w:rPr>
        <w:t xml:space="preserve">обязаны </w:t>
      </w:r>
      <w:r w:rsidR="00F63270" w:rsidRPr="00B320EA">
        <w:rPr>
          <w:rFonts w:ascii="Times New Roman" w:eastAsiaTheme="minorHAnsi" w:hAnsi="Times New Roman"/>
          <w:bCs/>
          <w:sz w:val="28"/>
          <w:szCs w:val="28"/>
        </w:rPr>
        <w:t>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  <w:r w:rsidR="00F63270" w:rsidRPr="00B320EA">
        <w:rPr>
          <w:rFonts w:ascii="Times New Roman" w:eastAsiaTheme="minorHAnsi" w:hAnsi="Times New Roman"/>
          <w:sz w:val="28"/>
          <w:szCs w:val="28"/>
        </w:rPr>
        <w:t xml:space="preserve">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</w:t>
      </w:r>
      <w:r w:rsidRPr="00B320EA">
        <w:rPr>
          <w:rFonts w:ascii="Times New Roman" w:eastAsiaTheme="minorHAnsi" w:hAnsi="Times New Roman"/>
          <w:sz w:val="28"/>
          <w:szCs w:val="28"/>
        </w:rPr>
        <w:t>нности на помещения в этом доме (п. 5 ч. 2 ст. 158 ЖК РФ).</w:t>
      </w:r>
      <w:r w:rsidR="00F63270" w:rsidRPr="00B320E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B2573" w:rsidRPr="00B320EA" w:rsidRDefault="00F63270" w:rsidP="008B2573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8B2573" w:rsidRPr="00B320EA">
        <w:rPr>
          <w:rFonts w:ascii="Times New Roman" w:eastAsiaTheme="minorHAnsi" w:hAnsi="Times New Roman"/>
          <w:sz w:val="28"/>
          <w:szCs w:val="28"/>
        </w:rPr>
        <w:t>п. 2 ч. 2 ст.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154 ЖК РФ взнос на капитальный ремонт входит в структуру платы за жилое помещение и коммунальные услуги. Капитальный ремонт общего имущества в многоквартирном доме проводится за счет собственника жилищного фонда. Граждане и организации обязаны </w:t>
      </w:r>
      <w:r w:rsidRPr="00B320EA">
        <w:rPr>
          <w:rFonts w:ascii="Times New Roman" w:eastAsiaTheme="minorHAnsi" w:hAnsi="Times New Roman"/>
          <w:sz w:val="28"/>
          <w:szCs w:val="28"/>
        </w:rPr>
        <w:lastRenderedPageBreak/>
        <w:t>своевременно и полностью вн</w:t>
      </w:r>
      <w:r w:rsidR="008B2573" w:rsidRPr="00B320EA">
        <w:rPr>
          <w:rFonts w:ascii="Times New Roman" w:eastAsiaTheme="minorHAnsi" w:hAnsi="Times New Roman"/>
          <w:sz w:val="28"/>
          <w:szCs w:val="28"/>
        </w:rPr>
        <w:t xml:space="preserve">осить плату за жилое помещение (ч. 1 ст. 153 ЖК РФ). </w:t>
      </w:r>
    </w:p>
    <w:p w:rsidR="00F63270" w:rsidRPr="00B320EA" w:rsidRDefault="00F63270" w:rsidP="008B2573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>Согласно ч. 1 ст. 169 ЖК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:rsidR="00F63270" w:rsidRPr="00B320EA" w:rsidRDefault="00F63270" w:rsidP="00F63270">
      <w:pPr>
        <w:suppressAutoHyphens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 ч. 3 ст. 169 ЖК РФ, о</w:t>
      </w:r>
      <w:r w:rsidRPr="00B320EA">
        <w:rPr>
          <w:rFonts w:ascii="Times New Roman" w:eastAsiaTheme="minorHAnsi" w:hAnsi="Times New Roman"/>
          <w:sz w:val="28"/>
          <w:szCs w:val="28"/>
        </w:rPr>
        <w:t>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программа, в которую вк</w:t>
      </w:r>
      <w:r w:rsidR="00B1414B" w:rsidRPr="00B320EA">
        <w:rPr>
          <w:rFonts w:ascii="Times New Roman" w:eastAsiaTheme="minorHAnsi" w:hAnsi="Times New Roman"/>
          <w:sz w:val="28"/>
          <w:szCs w:val="28"/>
        </w:rPr>
        <w:t>лючен этот многоквартирный дом.</w:t>
      </w:r>
    </w:p>
    <w:p w:rsidR="00F63270" w:rsidRPr="00B320EA" w:rsidRDefault="00F63270" w:rsidP="00F63270">
      <w:pPr>
        <w:suppressAutoHyphens/>
        <w:spacing w:after="0" w:line="240" w:lineRule="auto"/>
        <w:ind w:firstLine="113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320EA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Правительства Новосибирской области от 27.11.2013 г. № 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</w:t>
      </w:r>
      <w:r w:rsidR="008B2573" w:rsidRPr="00B320EA">
        <w:rPr>
          <w:rFonts w:ascii="Times New Roman" w:eastAsia="Arial Unicode MS" w:hAnsi="Times New Roman"/>
          <w:sz w:val="28"/>
          <w:szCs w:val="28"/>
          <w:lang w:eastAsia="ru-RU"/>
        </w:rPr>
        <w:t>43</w:t>
      </w:r>
      <w:r w:rsidRPr="00B320EA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годы», утверждена Региональная программа капитального ремонта общего имущества в многоквартирных домах, расположенных на территории Новосибирской области, на 2014-20</w:t>
      </w:r>
      <w:r w:rsidR="008B2573" w:rsidRPr="00B320EA">
        <w:rPr>
          <w:rFonts w:ascii="Times New Roman" w:eastAsia="Arial Unicode MS" w:hAnsi="Times New Roman"/>
          <w:sz w:val="28"/>
          <w:szCs w:val="28"/>
          <w:lang w:eastAsia="ru-RU"/>
        </w:rPr>
        <w:t>43</w:t>
      </w:r>
      <w:r w:rsidRPr="00B320EA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годы (далее – региональная программа). </w:t>
      </w:r>
    </w:p>
    <w:p w:rsidR="00F63270" w:rsidRPr="00B320EA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В региональную программу включены все многоквартирные дома (п. 1 ч. 2 ст. 168 ЖК РФ) за исключением указанных в п. 1 ч. 2 ст. 169 ЖК РФ, определяющего, что взносы на капитальный ремонт не уплачиваются собственниками помещений в многоквартирных домах, признанных в установленном Правительством Российской Федерации </w:t>
      </w:r>
      <w:hyperlink r:id="rId8" w:history="1">
        <w:r w:rsidRPr="00B320EA">
          <w:rPr>
            <w:rStyle w:val="a7"/>
            <w:rFonts w:ascii="Times New Roman" w:eastAsiaTheme="minorHAnsi" w:hAnsi="Times New Roman"/>
            <w:color w:val="auto"/>
            <w:sz w:val="28"/>
            <w:szCs w:val="28"/>
            <w:u w:val="none"/>
          </w:rPr>
          <w:t>порядке</w:t>
        </w:r>
      </w:hyperlink>
      <w:r w:rsidRPr="00B320EA">
        <w:rPr>
          <w:rFonts w:ascii="Times New Roman" w:eastAsiaTheme="minorHAnsi" w:hAnsi="Times New Roman"/>
          <w:sz w:val="28"/>
          <w:szCs w:val="28"/>
        </w:rPr>
        <w:t xml:space="preserve"> аварийными и подлежащими сносу или реконструкции, а также в соответствии с п. «б» ч. 2 ст. 10 </w:t>
      </w:r>
      <w:r w:rsidR="00876F87" w:rsidRPr="00B320EA">
        <w:rPr>
          <w:rFonts w:ascii="Times New Roman" w:eastAsiaTheme="minorHAnsi" w:hAnsi="Times New Roman"/>
          <w:sz w:val="28"/>
          <w:szCs w:val="28"/>
        </w:rPr>
        <w:t xml:space="preserve">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</w:t>
      </w:r>
      <w:r w:rsidRPr="00B320EA">
        <w:rPr>
          <w:rFonts w:ascii="Times New Roman" w:eastAsiaTheme="minorHAnsi" w:hAnsi="Times New Roman"/>
          <w:sz w:val="28"/>
          <w:szCs w:val="28"/>
        </w:rPr>
        <w:t>не включаются в региональную программу многоквартирные дома, физический износ основных конструктивных элементов (крыша, стены, фундамент) которых превышает семьдесят процентов, и многоквартирных домов, в которых имеется менее чем три квартиры.</w:t>
      </w:r>
    </w:p>
    <w:p w:rsidR="00F63270" w:rsidRPr="00B320EA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320EA">
        <w:rPr>
          <w:rFonts w:ascii="Times New Roman" w:eastAsia="Arial Unicode MS" w:hAnsi="Times New Roman"/>
          <w:sz w:val="28"/>
          <w:szCs w:val="28"/>
          <w:lang w:eastAsia="ru-RU"/>
        </w:rPr>
        <w:t xml:space="preserve">В </w:t>
      </w:r>
      <w:r w:rsidR="008B2573" w:rsidRPr="00B320EA">
        <w:rPr>
          <w:rFonts w:ascii="Times New Roman" w:eastAsia="Arial Unicode MS" w:hAnsi="Times New Roman"/>
          <w:sz w:val="28"/>
          <w:szCs w:val="28"/>
          <w:lang w:eastAsia="ru-RU"/>
        </w:rPr>
        <w:t xml:space="preserve">указанную </w:t>
      </w:r>
      <w:r w:rsidRPr="00B320EA">
        <w:rPr>
          <w:rFonts w:ascii="Times New Roman" w:eastAsia="Arial Unicode MS" w:hAnsi="Times New Roman"/>
          <w:sz w:val="28"/>
          <w:szCs w:val="28"/>
          <w:lang w:eastAsia="ru-RU"/>
        </w:rPr>
        <w:t>региональную программу вошел многоквартирный дом, расположенный по адресу</w:t>
      </w:r>
      <w:r w:rsidRPr="00B320EA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: г. </w:t>
      </w:r>
      <w:r w:rsidRPr="00B320EA">
        <w:rPr>
          <w:rFonts w:ascii="Times New Roman" w:eastAsiaTheme="minorHAnsi" w:hAnsi="Times New Roman"/>
          <w:b/>
          <w:sz w:val="28"/>
          <w:szCs w:val="28"/>
          <w:highlight w:val="yellow"/>
        </w:rPr>
        <w:t>___________________</w:t>
      </w:r>
      <w:r w:rsidRPr="00B320EA">
        <w:rPr>
          <w:rFonts w:ascii="Times New Roman" w:eastAsiaTheme="minorHAnsi" w:hAnsi="Times New Roman"/>
          <w:b/>
          <w:sz w:val="28"/>
          <w:szCs w:val="28"/>
        </w:rPr>
        <w:t xml:space="preserve">, ул. </w:t>
      </w:r>
      <w:r w:rsidRPr="00B320EA">
        <w:rPr>
          <w:rFonts w:ascii="Times New Roman" w:eastAsiaTheme="minorHAnsi" w:hAnsi="Times New Roman"/>
          <w:b/>
          <w:sz w:val="28"/>
          <w:szCs w:val="28"/>
          <w:highlight w:val="yellow"/>
        </w:rPr>
        <w:t>_____________</w:t>
      </w:r>
      <w:r w:rsidRPr="00B320EA">
        <w:rPr>
          <w:rFonts w:ascii="Times New Roman" w:eastAsiaTheme="minorHAnsi" w:hAnsi="Times New Roman"/>
          <w:b/>
          <w:sz w:val="28"/>
          <w:szCs w:val="28"/>
        </w:rPr>
        <w:t xml:space="preserve">, дом </w:t>
      </w:r>
      <w:r w:rsidRPr="00B320EA">
        <w:rPr>
          <w:rFonts w:ascii="Times New Roman" w:eastAsiaTheme="minorHAnsi" w:hAnsi="Times New Roman"/>
          <w:b/>
          <w:sz w:val="28"/>
          <w:szCs w:val="28"/>
          <w:highlight w:val="yellow"/>
        </w:rPr>
        <w:t>___.</w:t>
      </w:r>
    </w:p>
    <w:p w:rsidR="00B1414B" w:rsidRPr="00B320EA" w:rsidRDefault="00B1414B" w:rsidP="00B1414B">
      <w:pPr>
        <w:suppressAutoHyphens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Обязанность по уплате взносов на капитальный ремонт возникла у собственников помещений в многоквартирном доме, расположенном по адресу: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г._______________ ул. ______________________,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с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___________ 201_ года.</w:t>
      </w:r>
    </w:p>
    <w:p w:rsidR="00F63270" w:rsidRDefault="00F63270" w:rsidP="00F6327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Согласно выписки из Единого государственного реестра прав на недвижимое имущество и сделок с ним, </w:t>
      </w:r>
      <w:r w:rsidRPr="00B320EA">
        <w:rPr>
          <w:rFonts w:ascii="Times New Roman" w:eastAsiaTheme="minorHAnsi" w:hAnsi="Times New Roman"/>
          <w:b/>
          <w:sz w:val="28"/>
          <w:szCs w:val="28"/>
          <w:highlight w:val="yellow"/>
        </w:rPr>
        <w:t>Иванов Иван Иванович, __. __.19__г.р</w:t>
      </w:r>
      <w:r w:rsidRPr="00B320EA">
        <w:rPr>
          <w:rFonts w:ascii="Times New Roman" w:eastAsiaTheme="minorHAnsi" w:hAnsi="Times New Roman"/>
          <w:b/>
          <w:sz w:val="28"/>
          <w:szCs w:val="28"/>
        </w:rPr>
        <w:t>.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(</w:t>
      </w:r>
      <w:r w:rsidR="008B2573" w:rsidRPr="00B320EA">
        <w:rPr>
          <w:rFonts w:ascii="Times New Roman" w:eastAsiaTheme="minorHAnsi" w:hAnsi="Times New Roman"/>
          <w:sz w:val="28"/>
          <w:szCs w:val="28"/>
        </w:rPr>
        <w:t>Должник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), является собственником помещения, принадлежащего ему на праве собственности, расположенного по указанному выше адресу, </w:t>
      </w:r>
      <w:r w:rsidRPr="00B320EA">
        <w:rPr>
          <w:rFonts w:ascii="Times New Roman" w:eastAsiaTheme="minorHAnsi" w:hAnsi="Times New Roman"/>
          <w:b/>
          <w:sz w:val="28"/>
          <w:szCs w:val="28"/>
        </w:rPr>
        <w:t>площадью</w:t>
      </w:r>
      <w:r w:rsidRPr="00B320EA">
        <w:rPr>
          <w:rFonts w:ascii="Times New Roman" w:eastAsiaTheme="minorHAnsi" w:hAnsi="Times New Roman"/>
          <w:b/>
          <w:sz w:val="28"/>
          <w:szCs w:val="28"/>
          <w:highlight w:val="yellow"/>
        </w:rPr>
        <w:t xml:space="preserve"> ___, _ </w:t>
      </w:r>
      <w:r w:rsidRPr="00B320EA">
        <w:rPr>
          <w:rFonts w:ascii="Times New Roman" w:eastAsiaTheme="minorHAnsi" w:hAnsi="Times New Roman"/>
          <w:b/>
          <w:sz w:val="28"/>
          <w:szCs w:val="28"/>
        </w:rPr>
        <w:t>кв. м.</w:t>
      </w:r>
    </w:p>
    <w:p w:rsidR="00023363" w:rsidRPr="00B320EA" w:rsidRDefault="00023363" w:rsidP="00F6327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7"/>
          <w:szCs w:val="27"/>
        </w:rPr>
        <w:lastRenderedPageBreak/>
        <w:t>Взыскатель</w:t>
      </w:r>
      <w:bookmarkStart w:id="0" w:name="_GoBack"/>
      <w:bookmarkEnd w:id="0"/>
      <w:r w:rsidRPr="007D726C">
        <w:rPr>
          <w:rFonts w:ascii="Times New Roman" w:eastAsiaTheme="minorHAnsi" w:hAnsi="Times New Roman"/>
          <w:b/>
          <w:sz w:val="27"/>
          <w:szCs w:val="27"/>
        </w:rPr>
        <w:t xml:space="preserve"> не располагает данными о </w:t>
      </w:r>
      <w:r>
        <w:rPr>
          <w:rFonts w:ascii="Times New Roman" w:eastAsiaTheme="minorHAnsi" w:hAnsi="Times New Roman"/>
          <w:b/>
          <w:sz w:val="27"/>
          <w:szCs w:val="27"/>
        </w:rPr>
        <w:t>дате и месте</w:t>
      </w:r>
      <w:r w:rsidRPr="007D726C">
        <w:rPr>
          <w:rFonts w:ascii="Times New Roman" w:eastAsiaTheme="minorHAnsi" w:hAnsi="Times New Roman"/>
          <w:b/>
          <w:sz w:val="27"/>
          <w:szCs w:val="27"/>
        </w:rPr>
        <w:t xml:space="preserve"> рождения должника, а также о месте работы.</w:t>
      </w:r>
    </w:p>
    <w:p w:rsidR="00B1414B" w:rsidRPr="00B320EA" w:rsidRDefault="00B1414B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В соответствии с ч. 2 ст. 171 ЖК РФ случае формирования фонда капитального ремонта на специальном счете, владельцем которого является региональный оператор,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услуги. Взносы на капитальный ремонт уплачиваются на основании платежного документа, предоставляемого в порядке и на условиях, которые установлены ч. 2 ст. 155 ЖК РФ, если иные порядок и условия не определены решением общего собрания собственников помещений в многоквартирном доме. </w:t>
      </w:r>
    </w:p>
    <w:p w:rsidR="008B2573" w:rsidRPr="00B320EA" w:rsidRDefault="008B2573" w:rsidP="008B2573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0EA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Постановлениями Правительства Новосибирской области от 22.11.2013 № 512-п, от 10.10.2016 г. № 3</w:t>
      </w:r>
      <w:r w:rsidRPr="00B320EA">
        <w:rPr>
          <w:rFonts w:ascii="Times New Roman" w:hAnsi="Times New Roman"/>
          <w:sz w:val="28"/>
          <w:szCs w:val="28"/>
          <w:lang w:eastAsia="ru-RU"/>
        </w:rPr>
        <w:t xml:space="preserve">25-п «Об установлении минимального размера взноса на капитальный ремонт общего имущества в многоквартирных домах, расположенных на территории Новосибирской области», </w:t>
      </w:r>
      <w:r w:rsidRPr="00B320EA">
        <w:rPr>
          <w:rFonts w:ascii="Times New Roman" w:hAnsi="Times New Roman"/>
          <w:color w:val="000000"/>
          <w:sz w:val="28"/>
          <w:szCs w:val="28"/>
          <w:lang w:eastAsia="ru-RU"/>
        </w:rPr>
        <w:t>установлен минимальный</w:t>
      </w:r>
      <w:r w:rsidRPr="00B320EA">
        <w:rPr>
          <w:rFonts w:ascii="Times New Roman" w:hAnsi="Times New Roman"/>
          <w:sz w:val="28"/>
          <w:szCs w:val="28"/>
          <w:lang w:eastAsia="ru-RU"/>
        </w:rPr>
        <w:t xml:space="preserve">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 на 2014 год – в размере 5,60 руб.; на 2015-2016 годы -  в размере 6,10 руб.; 2017 год – 6,45 рублей.</w:t>
      </w:r>
    </w:p>
    <w:p w:rsidR="00B1414B" w:rsidRPr="00B320EA" w:rsidRDefault="00B1414B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>В соответствии с ч. 4.2 ст.170 ЖК РФ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большем, чем минимальный размер взноса на капитальный ремонт, установленный нормативным правовым актом субъекта Российской Федерации. В этом случае перечень услуг и (или) работ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</w:p>
    <w:p w:rsidR="00F63270" w:rsidRPr="00B320EA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Размер ежемесячного взноса на капитальный ремонт общего имущества многоквартирного дома, </w:t>
      </w:r>
      <w:r w:rsidRPr="00B320EA">
        <w:rPr>
          <w:rFonts w:ascii="Times New Roman" w:eastAsia="Arial Unicode MS" w:hAnsi="Times New Roman"/>
          <w:sz w:val="28"/>
          <w:szCs w:val="28"/>
          <w:lang w:eastAsia="ru-RU"/>
        </w:rPr>
        <w:t>расположенного по адресу</w:t>
      </w:r>
      <w:r w:rsidRPr="00B320EA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: </w:t>
      </w:r>
      <w:r w:rsidRPr="00B320EA"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 xml:space="preserve">г. </w:t>
      </w:r>
      <w:r w:rsidRPr="00B320EA">
        <w:rPr>
          <w:rFonts w:ascii="Times New Roman" w:eastAsiaTheme="minorHAnsi" w:hAnsi="Times New Roman"/>
          <w:b/>
          <w:sz w:val="28"/>
          <w:szCs w:val="28"/>
          <w:highlight w:val="yellow"/>
        </w:rPr>
        <w:t>___________________</w:t>
      </w:r>
      <w:r w:rsidRPr="00B320EA">
        <w:rPr>
          <w:rFonts w:ascii="Times New Roman" w:eastAsiaTheme="minorHAnsi" w:hAnsi="Times New Roman"/>
          <w:b/>
          <w:sz w:val="28"/>
          <w:szCs w:val="28"/>
        </w:rPr>
        <w:t xml:space="preserve">, ул. </w:t>
      </w:r>
      <w:r w:rsidRPr="00B320EA">
        <w:rPr>
          <w:rFonts w:ascii="Times New Roman" w:eastAsiaTheme="minorHAnsi" w:hAnsi="Times New Roman"/>
          <w:b/>
          <w:sz w:val="28"/>
          <w:szCs w:val="28"/>
          <w:highlight w:val="yellow"/>
        </w:rPr>
        <w:t>___________________</w:t>
      </w:r>
      <w:r w:rsidRPr="00B320EA">
        <w:rPr>
          <w:rFonts w:ascii="Times New Roman" w:eastAsiaTheme="minorHAnsi" w:hAnsi="Times New Roman"/>
          <w:b/>
          <w:sz w:val="28"/>
          <w:szCs w:val="28"/>
        </w:rPr>
        <w:t xml:space="preserve">, дом </w:t>
      </w:r>
      <w:r w:rsidRPr="00B320EA">
        <w:rPr>
          <w:rFonts w:ascii="Times New Roman" w:eastAsiaTheme="minorHAnsi" w:hAnsi="Times New Roman"/>
          <w:b/>
          <w:sz w:val="28"/>
          <w:szCs w:val="28"/>
          <w:highlight w:val="yellow"/>
        </w:rPr>
        <w:t>___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,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составляет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_________ (__________________________________)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рублей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копейки (протокол общего собрания собственников указанного многоквартирного дома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 xml:space="preserve">№__ 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от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__________ г.).</w:t>
      </w:r>
    </w:p>
    <w:p w:rsidR="00F63270" w:rsidRPr="00B320EA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В настоящее время задолженность Должника </w:t>
      </w:r>
      <w:r w:rsidR="0093655B" w:rsidRPr="00B320EA">
        <w:rPr>
          <w:rFonts w:ascii="Times New Roman" w:eastAsiaTheme="minorHAnsi" w:hAnsi="Times New Roman"/>
          <w:sz w:val="28"/>
          <w:szCs w:val="28"/>
        </w:rPr>
        <w:t xml:space="preserve">за период с августа 2014 года 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__.__.201_</w:t>
      </w:r>
      <w:r w:rsidR="0093655B" w:rsidRPr="00B320EA">
        <w:rPr>
          <w:rFonts w:ascii="Times New Roman" w:eastAsiaTheme="minorHAnsi" w:hAnsi="Times New Roman"/>
          <w:sz w:val="28"/>
          <w:szCs w:val="28"/>
          <w:highlight w:val="yellow"/>
        </w:rPr>
        <w:t xml:space="preserve">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года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составляет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_________ (_______________________________)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 xml:space="preserve"> __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копейки.</w:t>
      </w:r>
    </w:p>
    <w:p w:rsidR="00F63270" w:rsidRPr="00B320EA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Кроме того, в соответствии с ч. 14.1 ст. 155 ЖК РФ - собственники помещений в многоквартирном доме, несвоевременно и (или) не полностью </w:t>
      </w:r>
      <w:r w:rsidRPr="00B320EA">
        <w:rPr>
          <w:rFonts w:ascii="Times New Roman" w:eastAsiaTheme="minorHAnsi" w:hAnsi="Times New Roman"/>
          <w:sz w:val="28"/>
          <w:szCs w:val="28"/>
        </w:rPr>
        <w:lastRenderedPageBreak/>
        <w:t>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ремонт.</w:t>
      </w:r>
    </w:p>
    <w:p w:rsidR="00F63270" w:rsidRPr="00B320EA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>Согласно положениям пункта 1 Указания Банка России от 11.12.2015 N 3894-У "О ставке рефинансирования Банка России и ключевой ставке Банка России" с 1 января 2016 года значение ставки рефинансирования Банка России приравнивается к значению ключевой ставки Банка России, определенному на соответствующую дату.</w:t>
      </w:r>
    </w:p>
    <w:p w:rsidR="00F63270" w:rsidRPr="00B320EA" w:rsidRDefault="00F63270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 . __.201</w:t>
      </w:r>
      <w:r w:rsidR="008B2573" w:rsidRPr="00B320EA">
        <w:rPr>
          <w:rFonts w:ascii="Times New Roman" w:eastAsiaTheme="minorHAnsi" w:hAnsi="Times New Roman"/>
          <w:sz w:val="28"/>
          <w:szCs w:val="28"/>
          <w:highlight w:val="yellow"/>
        </w:rPr>
        <w:t>___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 xml:space="preserve"> г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. сумма начисленной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Иванову И.И.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пени составляет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 (______________________)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 xml:space="preserve"> __ </w:t>
      </w:r>
      <w:r w:rsidRPr="00B320EA">
        <w:rPr>
          <w:rFonts w:ascii="Times New Roman" w:eastAsiaTheme="minorHAnsi" w:hAnsi="Times New Roman"/>
          <w:sz w:val="28"/>
          <w:szCs w:val="28"/>
        </w:rPr>
        <w:t>копейки.</w:t>
      </w:r>
    </w:p>
    <w:p w:rsidR="008B2573" w:rsidRPr="00B320EA" w:rsidRDefault="008B2573" w:rsidP="008B257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>Согласно ч. 1 ст. 36.1 ЖК РФ собственникам помещений в многоквартирном доме принадлежат права на денежные средства, находящиеся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и сформированные за счет взносов 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счете.</w:t>
      </w:r>
    </w:p>
    <w:p w:rsidR="008B2573" w:rsidRPr="00B320EA" w:rsidRDefault="008B2573" w:rsidP="00F6327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eastAsiaTheme="minorHAnsi" w:hAnsi="Times New Roman"/>
          <w:sz w:val="28"/>
          <w:szCs w:val="28"/>
        </w:rPr>
        <w:t>Таким образом</w:t>
      </w:r>
      <w:r w:rsidR="00627A2E" w:rsidRPr="00B320EA">
        <w:rPr>
          <w:rFonts w:ascii="Times New Roman" w:eastAsiaTheme="minorHAnsi" w:hAnsi="Times New Roman"/>
          <w:sz w:val="28"/>
          <w:szCs w:val="28"/>
        </w:rPr>
        <w:t xml:space="preserve"> </w:t>
      </w:r>
      <w:r w:rsidR="00B37BA9">
        <w:rPr>
          <w:rFonts w:ascii="Times New Roman" w:eastAsiaTheme="minorHAnsi" w:hAnsi="Times New Roman"/>
          <w:sz w:val="28"/>
          <w:szCs w:val="28"/>
          <w:highlight w:val="yellow"/>
        </w:rPr>
        <w:t>__________ (ФИО взыскателя)</w:t>
      </w:r>
      <w:r w:rsidR="00627A2E" w:rsidRPr="00B320EA">
        <w:rPr>
          <w:rFonts w:ascii="Times New Roman" w:eastAsiaTheme="minorHAnsi" w:hAnsi="Times New Roman"/>
          <w:sz w:val="28"/>
          <w:szCs w:val="28"/>
        </w:rPr>
        <w:t xml:space="preserve"> является должным Взыскателем, поскольку</w:t>
      </w:r>
      <w:r w:rsidRPr="00B320EA">
        <w:rPr>
          <w:rFonts w:ascii="Times New Roman" w:eastAsiaTheme="minorHAnsi" w:hAnsi="Times New Roman"/>
          <w:sz w:val="28"/>
          <w:szCs w:val="28"/>
        </w:rPr>
        <w:t>, являясь таким же собственником помещения в указанном многоквартирном</w:t>
      </w:r>
      <w:r w:rsidR="009C275D" w:rsidRPr="00B320EA">
        <w:rPr>
          <w:rFonts w:ascii="Times New Roman" w:eastAsiaTheme="minorHAnsi" w:hAnsi="Times New Roman"/>
          <w:sz w:val="28"/>
          <w:szCs w:val="28"/>
        </w:rPr>
        <w:t xml:space="preserve"> доме, вправе требовать погашение задолженности от Должника, поскольку владеет правом собственности на денежные средства, находящиеся на специальном счете этого дома, и капитальному ремонту подлежит общее имущество многоквартирного дома, в котором и Взыскатель и Должник имеют помещения на праве собственности, однако Должник не добросовестно исполняет свои обязанности по уплате взносов на капитальный ремонт.</w:t>
      </w:r>
    </w:p>
    <w:p w:rsidR="00D26C27" w:rsidRPr="00B320EA" w:rsidRDefault="00656F13" w:rsidP="00656F13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изложенного, руководствуясь, </w:t>
      </w:r>
      <w:r w:rsidR="00990DBE" w:rsidRPr="00B320EA">
        <w:rPr>
          <w:rFonts w:ascii="Times New Roman" w:eastAsia="Times New Roman" w:hAnsi="Times New Roman"/>
          <w:sz w:val="28"/>
          <w:szCs w:val="28"/>
          <w:lang w:eastAsia="ru-RU"/>
        </w:rPr>
        <w:t xml:space="preserve">ст. 36.1. ЖК РФ, </w:t>
      </w:r>
      <w:r w:rsidRPr="00B320EA">
        <w:rPr>
          <w:rFonts w:ascii="Times New Roman" w:eastAsia="Times New Roman" w:hAnsi="Times New Roman"/>
          <w:sz w:val="28"/>
          <w:szCs w:val="28"/>
          <w:lang w:eastAsia="ru-RU"/>
        </w:rPr>
        <w:t>ст. ст. 121-124,127 ГПК РФ,</w:t>
      </w:r>
    </w:p>
    <w:p w:rsidR="00E0123E" w:rsidRPr="00B320EA" w:rsidRDefault="00E0123E" w:rsidP="00E0123E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0EA">
        <w:rPr>
          <w:rFonts w:ascii="Times New Roman" w:eastAsia="Times New Roman" w:hAnsi="Times New Roman"/>
          <w:sz w:val="28"/>
          <w:szCs w:val="28"/>
          <w:lang w:eastAsia="ru-RU"/>
        </w:rPr>
        <w:t xml:space="preserve">П Р О </w:t>
      </w:r>
      <w:r w:rsidR="009C275D" w:rsidRPr="00B320EA">
        <w:rPr>
          <w:rFonts w:ascii="Times New Roman" w:eastAsia="Times New Roman" w:hAnsi="Times New Roman"/>
          <w:sz w:val="28"/>
          <w:szCs w:val="28"/>
          <w:lang w:eastAsia="ru-RU"/>
        </w:rPr>
        <w:t>Ш У</w:t>
      </w:r>
      <w:r w:rsidRPr="00B320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123E" w:rsidRPr="00B320EA" w:rsidRDefault="00E0123E" w:rsidP="00E0123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50112" w:rsidRPr="00B320EA" w:rsidRDefault="00B44326" w:rsidP="00C320F0">
      <w:pPr>
        <w:pStyle w:val="a4"/>
        <w:numPr>
          <w:ilvl w:val="0"/>
          <w:numId w:val="6"/>
        </w:numPr>
        <w:tabs>
          <w:tab w:val="left" w:pos="198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0EA">
        <w:rPr>
          <w:rFonts w:ascii="Times New Roman" w:hAnsi="Times New Roman"/>
          <w:sz w:val="28"/>
          <w:szCs w:val="28"/>
          <w:lang w:eastAsia="ru-RU"/>
        </w:rPr>
        <w:t xml:space="preserve">Выдать судебный приказ о взыскании с Должника </w:t>
      </w:r>
      <w:r w:rsidR="00A50112"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>Иванова Ивана Ивановича, __.__.19__</w:t>
      </w:r>
      <w:r w:rsidR="00A50112" w:rsidRPr="00B320EA">
        <w:rPr>
          <w:rFonts w:ascii="Times New Roman" w:eastAsiaTheme="minorHAnsi" w:hAnsi="Times New Roman"/>
          <w:sz w:val="28"/>
          <w:szCs w:val="28"/>
          <w:highlight w:val="yellow"/>
        </w:rPr>
        <w:t xml:space="preserve"> г.р</w:t>
      </w:r>
      <w:r w:rsidR="00A50112" w:rsidRPr="00B320EA">
        <w:rPr>
          <w:rFonts w:ascii="Times New Roman" w:eastAsiaTheme="minorHAnsi" w:hAnsi="Times New Roman"/>
          <w:sz w:val="28"/>
          <w:szCs w:val="28"/>
        </w:rPr>
        <w:t xml:space="preserve">., </w:t>
      </w:r>
      <w:r w:rsidR="009C275D" w:rsidRPr="00B320EA">
        <w:rPr>
          <w:rFonts w:ascii="Times New Roman" w:hAnsi="Times New Roman"/>
          <w:sz w:val="28"/>
          <w:szCs w:val="28"/>
          <w:lang w:eastAsia="ru-RU"/>
        </w:rPr>
        <w:t>проживающего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="00A50112"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>63</w:t>
      </w:r>
      <w:r w:rsidR="00257964"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>0000</w:t>
      </w:r>
      <w:r w:rsidR="00A50112"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г. _______________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A50112"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__________, 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 xml:space="preserve">дом </w:t>
      </w:r>
      <w:r w:rsidR="00A50112"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>__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 xml:space="preserve">, кв. </w:t>
      </w:r>
      <w:r w:rsidR="00A50112"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>____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275D" w:rsidRPr="00B320EA">
        <w:rPr>
          <w:rFonts w:ascii="Times New Roman" w:hAnsi="Times New Roman"/>
          <w:sz w:val="28"/>
          <w:szCs w:val="28"/>
          <w:lang w:eastAsia="ru-RU"/>
        </w:rPr>
        <w:t>задолженности по уплате взносов на капитальный ремонт общего имущества многоквартирного дома на специальный счет многоквартирного дома, расположенного по адресу:___________ул.______, дом_______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275D" w:rsidRPr="00B320E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 xml:space="preserve">общую сумму в размере </w:t>
      </w:r>
      <w:r w:rsidR="00A50112" w:rsidRPr="00B320EA">
        <w:rPr>
          <w:rFonts w:ascii="Times New Roman" w:eastAsiaTheme="minorHAnsi" w:hAnsi="Times New Roman"/>
          <w:sz w:val="28"/>
          <w:szCs w:val="28"/>
          <w:highlight w:val="yellow"/>
        </w:rPr>
        <w:lastRenderedPageBreak/>
        <w:t>___________ (_____________________________)</w:t>
      </w:r>
      <w:r w:rsidR="00A50112" w:rsidRPr="00B320EA">
        <w:rPr>
          <w:rFonts w:ascii="Times New Roman" w:eastAsiaTheme="minorHAnsi" w:hAnsi="Times New Roman"/>
          <w:sz w:val="28"/>
          <w:szCs w:val="28"/>
        </w:rPr>
        <w:t xml:space="preserve"> рублей </w:t>
      </w:r>
      <w:r w:rsidR="00A50112" w:rsidRPr="00B320EA">
        <w:rPr>
          <w:rFonts w:ascii="Times New Roman" w:eastAsiaTheme="minorHAnsi" w:hAnsi="Times New Roman"/>
          <w:sz w:val="28"/>
          <w:szCs w:val="28"/>
          <w:highlight w:val="yellow"/>
        </w:rPr>
        <w:t>___</w:t>
      </w:r>
      <w:r w:rsidR="00A50112" w:rsidRPr="00B320EA">
        <w:rPr>
          <w:rFonts w:ascii="Times New Roman" w:eastAsiaTheme="minorHAnsi" w:hAnsi="Times New Roman"/>
          <w:sz w:val="28"/>
          <w:szCs w:val="28"/>
        </w:rPr>
        <w:t xml:space="preserve"> копеек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A50112" w:rsidRPr="00B320EA" w:rsidRDefault="00A50112" w:rsidP="00A5011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sz w:val="28"/>
          <w:szCs w:val="28"/>
        </w:rPr>
      </w:pPr>
      <w:r w:rsidRPr="00B320EA">
        <w:rPr>
          <w:rFonts w:ascii="Times New Roman" w:hAnsi="Times New Roman"/>
          <w:sz w:val="28"/>
          <w:szCs w:val="28"/>
          <w:lang w:eastAsia="ru-RU"/>
        </w:rPr>
        <w:t xml:space="preserve"> - сумму </w:t>
      </w:r>
      <w:r w:rsidRPr="00B320EA">
        <w:rPr>
          <w:rFonts w:ascii="Times New Roman" w:hAnsi="Times New Roman"/>
          <w:b/>
          <w:sz w:val="28"/>
          <w:szCs w:val="28"/>
          <w:lang w:eastAsia="ru-RU"/>
        </w:rPr>
        <w:t>задолженности по взносам</w:t>
      </w:r>
      <w:r w:rsidRPr="00B320EA">
        <w:rPr>
          <w:rFonts w:ascii="Times New Roman" w:hAnsi="Times New Roman"/>
          <w:sz w:val="28"/>
          <w:szCs w:val="28"/>
          <w:lang w:eastAsia="ru-RU"/>
        </w:rPr>
        <w:t xml:space="preserve"> на капитальный ремонт общего имущества в многоквартирном доме в размере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____________________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(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__________________________________________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) рублей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копейки;</w:t>
      </w:r>
    </w:p>
    <w:p w:rsidR="00A50112" w:rsidRPr="00B320EA" w:rsidRDefault="00A50112" w:rsidP="00A50112">
      <w:pPr>
        <w:tabs>
          <w:tab w:val="left" w:pos="1980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0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320EA">
        <w:rPr>
          <w:rFonts w:ascii="Times New Roman" w:hAnsi="Times New Roman"/>
          <w:b/>
          <w:sz w:val="28"/>
          <w:szCs w:val="28"/>
          <w:lang w:eastAsia="ru-RU"/>
        </w:rPr>
        <w:t>пен</w:t>
      </w:r>
      <w:r w:rsidR="009C275D" w:rsidRPr="00B320E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320EA">
        <w:rPr>
          <w:rFonts w:ascii="Times New Roman" w:hAnsi="Times New Roman"/>
          <w:sz w:val="28"/>
          <w:szCs w:val="28"/>
          <w:lang w:eastAsia="ru-RU"/>
        </w:rPr>
        <w:t xml:space="preserve"> в размере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>_____ (__________________________)</w:t>
      </w:r>
      <w:r w:rsidRPr="00B320EA">
        <w:rPr>
          <w:rFonts w:ascii="Times New Roman" w:eastAsiaTheme="minorHAnsi" w:hAnsi="Times New Roman"/>
          <w:sz w:val="28"/>
          <w:szCs w:val="28"/>
        </w:rPr>
        <w:t xml:space="preserve"> рублей </w:t>
      </w:r>
      <w:r w:rsidRPr="00B320EA">
        <w:rPr>
          <w:rFonts w:ascii="Times New Roman" w:eastAsiaTheme="minorHAnsi" w:hAnsi="Times New Roman"/>
          <w:sz w:val="28"/>
          <w:szCs w:val="28"/>
          <w:highlight w:val="yellow"/>
        </w:rPr>
        <w:t xml:space="preserve">___ </w:t>
      </w:r>
      <w:r w:rsidRPr="00B320EA">
        <w:rPr>
          <w:rFonts w:ascii="Times New Roman" w:eastAsiaTheme="minorHAnsi" w:hAnsi="Times New Roman"/>
          <w:sz w:val="28"/>
          <w:szCs w:val="28"/>
        </w:rPr>
        <w:t>копейки</w:t>
      </w:r>
      <w:r w:rsidRPr="00B320EA">
        <w:rPr>
          <w:rFonts w:ascii="Times New Roman" w:hAnsi="Times New Roman"/>
          <w:sz w:val="28"/>
          <w:szCs w:val="28"/>
          <w:lang w:eastAsia="ru-RU"/>
        </w:rPr>
        <w:t>, с перечислением на следующие реквизиты:</w:t>
      </w:r>
    </w:p>
    <w:p w:rsidR="00A50112" w:rsidRPr="00B320EA" w:rsidRDefault="00A50112" w:rsidP="00A5011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0EA">
        <w:rPr>
          <w:rFonts w:ascii="Times New Roman" w:hAnsi="Times New Roman"/>
          <w:sz w:val="28"/>
          <w:szCs w:val="28"/>
          <w:lang w:eastAsia="ru-RU"/>
        </w:rPr>
        <w:t>Получатель (платежные реквизиты):</w:t>
      </w:r>
    </w:p>
    <w:p w:rsidR="00B37BA9" w:rsidRPr="00AB1C14" w:rsidRDefault="00B37BA9" w:rsidP="00B37BA9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621">
        <w:rPr>
          <w:rFonts w:ascii="Times New Roman" w:hAnsi="Times New Roman"/>
          <w:sz w:val="28"/>
          <w:szCs w:val="28"/>
          <w:u w:val="single"/>
          <w:lang w:eastAsia="ru-RU"/>
        </w:rPr>
        <w:t>Фонд модернизации ЖКХ, адрес: 630008, г. Новосибирск, ул. Кирова, 29, ИНН 5406562465, КПП 540501001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highlight w:val="yellow"/>
          <w:lang w:eastAsia="ru-RU"/>
        </w:rPr>
        <w:t>номер с</w:t>
      </w:r>
      <w:r w:rsidR="00A50112" w:rsidRPr="00B320EA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пециального счета</w:t>
      </w:r>
      <w:r w:rsidR="00A50112" w:rsidRPr="00B32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112" w:rsidRPr="00B37BA9">
        <w:rPr>
          <w:rFonts w:ascii="Times New Roman" w:hAnsi="Times New Roman"/>
          <w:sz w:val="28"/>
          <w:szCs w:val="28"/>
          <w:highlight w:val="yellow"/>
          <w:lang w:eastAsia="ru-RU"/>
        </w:rPr>
        <w:t>___________</w:t>
      </w:r>
      <w:r w:rsidRPr="00B37BA9">
        <w:rPr>
          <w:rFonts w:ascii="Times New Roman" w:hAnsi="Times New Roman"/>
          <w:sz w:val="28"/>
          <w:szCs w:val="28"/>
          <w:highlight w:val="yellow"/>
          <w:lang w:eastAsia="ru-RU"/>
        </w:rPr>
        <w:t>___________________________________ в __________________ к/с ____________ БИК __________________</w:t>
      </w:r>
    </w:p>
    <w:p w:rsidR="00A50112" w:rsidRPr="00B320EA" w:rsidRDefault="00A50112" w:rsidP="00A50112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30C3" w:rsidRPr="00B320EA" w:rsidRDefault="00B430C3" w:rsidP="00B430C3">
      <w:pPr>
        <w:shd w:val="clear" w:color="auto" w:fill="FFFFFF"/>
        <w:spacing w:after="0" w:line="315" w:lineRule="atLeast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2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Взыскать с Должника в пользу Взыскателя понесенные </w:t>
      </w:r>
      <w:r w:rsidR="009C275D" w:rsidRPr="00B32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судебные </w:t>
      </w:r>
      <w:r w:rsidRPr="00B32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(госпошлину) в размере </w:t>
      </w:r>
      <w:r w:rsidRPr="00B320EA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 (______________)</w:t>
      </w:r>
      <w:r w:rsidRPr="00B32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</w:t>
      </w:r>
      <w:r w:rsidRPr="00B320EA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</w:t>
      </w:r>
      <w:r w:rsidRPr="00B32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копеек, с перечислением на следующие реквизиты:</w:t>
      </w:r>
    </w:p>
    <w:p w:rsidR="00B430C3" w:rsidRPr="00B320EA" w:rsidRDefault="00B430C3" w:rsidP="00B430C3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0EA">
        <w:rPr>
          <w:rFonts w:ascii="Times New Roman" w:hAnsi="Times New Roman"/>
          <w:sz w:val="28"/>
          <w:szCs w:val="28"/>
          <w:lang w:eastAsia="ru-RU"/>
        </w:rPr>
        <w:t>Получатель (платежные реквизиты):</w:t>
      </w:r>
    </w:p>
    <w:p w:rsidR="00B430C3" w:rsidRPr="00B320EA" w:rsidRDefault="00B430C3" w:rsidP="00B430C3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>______________________________________________________________________________________________________</w:t>
      </w:r>
      <w:r w:rsidRPr="00B320EA">
        <w:rPr>
          <w:rFonts w:ascii="Times New Roman" w:hAnsi="Times New Roman"/>
          <w:b/>
          <w:sz w:val="28"/>
          <w:szCs w:val="28"/>
          <w:highlight w:val="yellow"/>
          <w:lang w:eastAsia="ru-RU"/>
        </w:rPr>
        <w:t>________________________</w:t>
      </w:r>
      <w:r w:rsidRPr="00B320EA">
        <w:rPr>
          <w:rFonts w:ascii="Times New Roman" w:hAnsi="Times New Roman"/>
          <w:sz w:val="28"/>
          <w:szCs w:val="28"/>
          <w:highlight w:val="yellow"/>
          <w:lang w:eastAsia="ru-RU"/>
        </w:rPr>
        <w:t>____________</w:t>
      </w:r>
    </w:p>
    <w:p w:rsidR="00BA2BAE" w:rsidRPr="00656F13" w:rsidRDefault="00BA2BAE" w:rsidP="00BA2B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B430C3" w:rsidRPr="00257964" w:rsidRDefault="00B430C3" w:rsidP="00B4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57964">
        <w:rPr>
          <w:rFonts w:ascii="Times New Roman" w:hAnsi="Times New Roman"/>
          <w:i/>
          <w:sz w:val="24"/>
          <w:szCs w:val="24"/>
          <w:u w:val="single"/>
        </w:rPr>
        <w:t>Приложени</w:t>
      </w:r>
      <w:r w:rsidR="00257964">
        <w:rPr>
          <w:rFonts w:ascii="Times New Roman" w:hAnsi="Times New Roman"/>
          <w:i/>
          <w:sz w:val="24"/>
          <w:szCs w:val="24"/>
          <w:u w:val="single"/>
        </w:rPr>
        <w:t>я</w:t>
      </w:r>
      <w:r w:rsidRPr="00257964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B430C3" w:rsidRPr="00257964" w:rsidRDefault="00B430C3" w:rsidP="00B4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Расчет суммы задолженности- 1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Расчет суммы пени –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 xml:space="preserve">Копия протокола общего собрания собственников многоквартирного дома №__ от __________ г </w:t>
      </w:r>
      <w:r w:rsidR="00935F34">
        <w:rPr>
          <w:rFonts w:ascii="Times New Roman" w:hAnsi="Times New Roman"/>
          <w:i/>
          <w:sz w:val="24"/>
          <w:szCs w:val="24"/>
        </w:rPr>
        <w:t>(</w:t>
      </w:r>
      <w:r w:rsidRPr="00257964">
        <w:rPr>
          <w:rFonts w:ascii="Times New Roman" w:hAnsi="Times New Roman"/>
          <w:i/>
          <w:sz w:val="24"/>
          <w:szCs w:val="24"/>
        </w:rPr>
        <w:t>об установлении размера ежемесячно</w:t>
      </w:r>
      <w:r w:rsidR="008B2573">
        <w:rPr>
          <w:rFonts w:ascii="Times New Roman" w:hAnsi="Times New Roman"/>
          <w:i/>
          <w:sz w:val="24"/>
          <w:szCs w:val="24"/>
        </w:rPr>
        <w:t xml:space="preserve">го взноса на капитальный ремонт и о выборе способа формирования фонда капитального </w:t>
      </w:r>
      <w:r w:rsidR="0012676C">
        <w:rPr>
          <w:rFonts w:ascii="Times New Roman" w:hAnsi="Times New Roman"/>
          <w:i/>
          <w:sz w:val="24"/>
          <w:szCs w:val="24"/>
        </w:rPr>
        <w:t>ремонта</w:t>
      </w:r>
      <w:r w:rsidR="008B2573">
        <w:rPr>
          <w:rFonts w:ascii="Times New Roman" w:hAnsi="Times New Roman"/>
          <w:i/>
          <w:sz w:val="24"/>
          <w:szCs w:val="24"/>
        </w:rPr>
        <w:t xml:space="preserve"> на специальном счете</w:t>
      </w:r>
      <w:r w:rsidR="00935F34">
        <w:rPr>
          <w:rFonts w:ascii="Times New Roman" w:hAnsi="Times New Roman"/>
          <w:i/>
          <w:sz w:val="24"/>
          <w:szCs w:val="24"/>
        </w:rPr>
        <w:t xml:space="preserve"> )</w:t>
      </w:r>
      <w:r w:rsidRPr="00257964">
        <w:rPr>
          <w:rFonts w:ascii="Times New Roman" w:hAnsi="Times New Roman"/>
          <w:i/>
          <w:sz w:val="24"/>
          <w:szCs w:val="24"/>
        </w:rPr>
        <w:t>–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Копия досудебной претензии – 1 экз.;</w:t>
      </w:r>
    </w:p>
    <w:p w:rsidR="00B430C3" w:rsidRPr="00257964" w:rsidRDefault="006D08CF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Копия д</w:t>
      </w:r>
      <w:r w:rsidR="00B430C3" w:rsidRPr="00257964">
        <w:rPr>
          <w:rFonts w:ascii="Times New Roman" w:hAnsi="Times New Roman"/>
          <w:i/>
          <w:sz w:val="24"/>
          <w:szCs w:val="24"/>
        </w:rPr>
        <w:t>оказательства направления досудебной претензии – 1 экз.;</w:t>
      </w:r>
    </w:p>
    <w:p w:rsidR="00B430C3" w:rsidRPr="00257964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Доказательства оплаты государственной пошлины</w:t>
      </w:r>
      <w:r w:rsidR="0012676C">
        <w:rPr>
          <w:rFonts w:ascii="Times New Roman" w:hAnsi="Times New Roman"/>
          <w:i/>
          <w:sz w:val="24"/>
          <w:szCs w:val="24"/>
        </w:rPr>
        <w:t xml:space="preserve"> -</w:t>
      </w:r>
      <w:r w:rsidRPr="00257964">
        <w:rPr>
          <w:rFonts w:ascii="Times New Roman" w:hAnsi="Times New Roman"/>
          <w:i/>
          <w:sz w:val="24"/>
          <w:szCs w:val="24"/>
        </w:rPr>
        <w:t xml:space="preserve"> 1 экз.;</w:t>
      </w:r>
    </w:p>
    <w:p w:rsidR="00B430C3" w:rsidRDefault="00B430C3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7964">
        <w:rPr>
          <w:rFonts w:ascii="Times New Roman" w:hAnsi="Times New Roman"/>
          <w:i/>
          <w:sz w:val="24"/>
          <w:szCs w:val="24"/>
        </w:rPr>
        <w:t>Копи</w:t>
      </w:r>
      <w:r w:rsidR="008B2573">
        <w:rPr>
          <w:rFonts w:ascii="Times New Roman" w:hAnsi="Times New Roman"/>
          <w:i/>
          <w:sz w:val="24"/>
          <w:szCs w:val="24"/>
        </w:rPr>
        <w:t>я</w:t>
      </w:r>
      <w:r w:rsidR="00447044">
        <w:rPr>
          <w:rFonts w:ascii="Times New Roman" w:hAnsi="Times New Roman"/>
          <w:i/>
          <w:sz w:val="24"/>
          <w:szCs w:val="24"/>
        </w:rPr>
        <w:t xml:space="preserve"> выписки из ЕГРН о праве собственности должника</w:t>
      </w:r>
      <w:r w:rsidRPr="00257964">
        <w:rPr>
          <w:rFonts w:ascii="Times New Roman" w:hAnsi="Times New Roman"/>
          <w:i/>
          <w:sz w:val="24"/>
          <w:szCs w:val="24"/>
        </w:rPr>
        <w:t xml:space="preserve"> - 1 экз.;</w:t>
      </w:r>
    </w:p>
    <w:p w:rsidR="00447044" w:rsidRPr="00257964" w:rsidRDefault="00447044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Копия документа, подтверждающего право собственности на помещение взыскателя – 1 экз;</w:t>
      </w:r>
    </w:p>
    <w:p w:rsidR="00384972" w:rsidRPr="00257964" w:rsidRDefault="00935F34" w:rsidP="00B43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 xml:space="preserve">Иные документы </w:t>
      </w:r>
      <w:r w:rsidR="00B430C3" w:rsidRPr="00257964">
        <w:rPr>
          <w:rFonts w:ascii="Times New Roman" w:hAnsi="Times New Roman"/>
          <w:i/>
          <w:sz w:val="24"/>
          <w:szCs w:val="24"/>
          <w:highlight w:val="yellow"/>
        </w:rPr>
        <w:t xml:space="preserve"> – 1 экз.</w:t>
      </w:r>
    </w:p>
    <w:p w:rsidR="00257964" w:rsidRPr="00257964" w:rsidRDefault="00257964" w:rsidP="0025796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7"/>
          <w:szCs w:val="27"/>
          <w:highlight w:val="yellow"/>
        </w:rPr>
      </w:pPr>
    </w:p>
    <w:p w:rsidR="00B430C3" w:rsidRDefault="00B430C3" w:rsidP="00B430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57964" w:rsidRDefault="00257964" w:rsidP="00B430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430C3" w:rsidRDefault="00B430C3" w:rsidP="00B430C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  <w:t>Подпись Взыскателя/Расшифровка</w:t>
      </w:r>
    </w:p>
    <w:p w:rsidR="00B430C3" w:rsidRDefault="00B430C3" w:rsidP="00B430C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384972" w:rsidRDefault="00B430C3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84972"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«__» ____________ г.</w:t>
      </w: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2676C" w:rsidRDefault="0012676C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57964" w:rsidRDefault="00EF4180" w:rsidP="00257964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</w:t>
      </w:r>
      <w:r w:rsidR="00257964">
        <w:rPr>
          <w:rFonts w:ascii="Times New Roman" w:hAnsi="Times New Roman"/>
          <w:b/>
          <w:sz w:val="27"/>
          <w:szCs w:val="27"/>
        </w:rPr>
        <w:t xml:space="preserve">асчет суммы задолженности гр. </w:t>
      </w:r>
      <w:r w:rsidR="00257964">
        <w:rPr>
          <w:rFonts w:ascii="Times New Roman" w:hAnsi="Times New Roman"/>
          <w:b/>
          <w:sz w:val="27"/>
          <w:szCs w:val="27"/>
          <w:highlight w:val="yellow"/>
        </w:rPr>
        <w:t>Иванова И.И.</w:t>
      </w:r>
      <w:r w:rsidR="00257964">
        <w:rPr>
          <w:rFonts w:ascii="Times New Roman" w:hAnsi="Times New Roman"/>
          <w:b/>
          <w:sz w:val="27"/>
          <w:szCs w:val="27"/>
        </w:rPr>
        <w:t xml:space="preserve"> по уплате взносов на капитальный ремонт общего имущества в многоквартирном доме:</w:t>
      </w:r>
    </w:p>
    <w:p w:rsidR="00257964" w:rsidRDefault="00257964" w:rsidP="00257964">
      <w:pPr>
        <w:ind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августа по декабрь 2014 года минимальный размер взноса составлял – 5,60 руб. за 1 кв. м., с января 2015 года </w:t>
      </w:r>
      <w:r w:rsidR="0012676C">
        <w:rPr>
          <w:rFonts w:ascii="Times New Roman" w:hAnsi="Times New Roman"/>
          <w:sz w:val="27"/>
          <w:szCs w:val="27"/>
        </w:rPr>
        <w:t>по 31 декабря 2016</w:t>
      </w:r>
      <w:r>
        <w:rPr>
          <w:rFonts w:ascii="Times New Roman" w:hAnsi="Times New Roman"/>
          <w:sz w:val="27"/>
          <w:szCs w:val="27"/>
        </w:rPr>
        <w:t xml:space="preserve"> – 6,10 руб. за 1 кв. м.</w:t>
      </w:r>
      <w:r w:rsidR="0012676C">
        <w:rPr>
          <w:rFonts w:ascii="Times New Roman" w:hAnsi="Times New Roman"/>
          <w:sz w:val="27"/>
          <w:szCs w:val="27"/>
        </w:rPr>
        <w:t>, с 1 января 2017  года по настоящее время – 6,45 руб. за 1 кв. м.</w:t>
      </w:r>
      <w:r>
        <w:rPr>
          <w:rFonts w:ascii="Times New Roman" w:hAnsi="Times New Roman"/>
          <w:sz w:val="27"/>
          <w:szCs w:val="27"/>
        </w:rPr>
        <w:t xml:space="preserve"> (тариф).</w:t>
      </w:r>
    </w:p>
    <w:p w:rsidR="00257964" w:rsidRDefault="00257964" w:rsidP="00257964">
      <w:pPr>
        <w:ind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Площадь помещения, подлежащая начислению взносов на капитальный ремонт, согласно выписки из ЕГРП по спорному помещению, составляет </w:t>
      </w:r>
      <w:r>
        <w:rPr>
          <w:rFonts w:ascii="Times New Roman" w:hAnsi="Times New Roman"/>
          <w:sz w:val="27"/>
          <w:szCs w:val="27"/>
          <w:highlight w:val="yellow"/>
        </w:rPr>
        <w:t xml:space="preserve">____, __ </w:t>
      </w:r>
      <w:r>
        <w:rPr>
          <w:rFonts w:ascii="Times New Roman" w:hAnsi="Times New Roman"/>
          <w:sz w:val="27"/>
          <w:szCs w:val="27"/>
        </w:rPr>
        <w:t>кв. м.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>____, __</w:t>
      </w:r>
      <w:r>
        <w:rPr>
          <w:rFonts w:ascii="Times New Roman" w:hAnsi="Times New Roman"/>
          <w:sz w:val="27"/>
          <w:szCs w:val="27"/>
        </w:rPr>
        <w:t xml:space="preserve"> кв. м х 5,60 руб. 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(сумма взноса на капитальный ремонт </w:t>
      </w:r>
      <w:r>
        <w:rPr>
          <w:rFonts w:ascii="Times New Roman" w:hAnsi="Times New Roman"/>
          <w:sz w:val="27"/>
          <w:szCs w:val="27"/>
          <w:u w:val="single"/>
        </w:rPr>
        <w:t>за один месяц</w:t>
      </w:r>
      <w:r>
        <w:rPr>
          <w:rFonts w:ascii="Times New Roman" w:hAnsi="Times New Roman"/>
          <w:sz w:val="27"/>
          <w:szCs w:val="27"/>
        </w:rPr>
        <w:t xml:space="preserve"> в период с августа по декабрь 2014 года); 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 xml:space="preserve">______, __ </w:t>
      </w:r>
      <w:r>
        <w:rPr>
          <w:rFonts w:ascii="Times New Roman" w:hAnsi="Times New Roman"/>
          <w:sz w:val="27"/>
          <w:szCs w:val="27"/>
        </w:rPr>
        <w:t xml:space="preserve">руб. х 5 месяцев = </w:t>
      </w:r>
      <w:r>
        <w:rPr>
          <w:rFonts w:ascii="Times New Roman" w:hAnsi="Times New Roman"/>
          <w:sz w:val="27"/>
          <w:szCs w:val="27"/>
          <w:highlight w:val="yellow"/>
        </w:rPr>
        <w:t xml:space="preserve">______, __ </w:t>
      </w:r>
      <w:r>
        <w:rPr>
          <w:rFonts w:ascii="Times New Roman" w:hAnsi="Times New Roman"/>
          <w:sz w:val="27"/>
          <w:szCs w:val="27"/>
        </w:rPr>
        <w:t>руб. (сумма взносов на капитальный ремонт за период с августа по декабрь 2014 года);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>_____, __</w:t>
      </w:r>
      <w:r>
        <w:rPr>
          <w:rFonts w:ascii="Times New Roman" w:hAnsi="Times New Roman"/>
          <w:sz w:val="27"/>
          <w:szCs w:val="27"/>
        </w:rPr>
        <w:t xml:space="preserve"> кв. м х 6,10 руб. 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(сумма взноса на капитальный ремонт </w:t>
      </w:r>
      <w:r>
        <w:rPr>
          <w:rFonts w:ascii="Times New Roman" w:hAnsi="Times New Roman"/>
          <w:sz w:val="27"/>
          <w:szCs w:val="27"/>
          <w:u w:val="single"/>
        </w:rPr>
        <w:t>за один месяц</w:t>
      </w:r>
      <w:r>
        <w:rPr>
          <w:rFonts w:ascii="Times New Roman" w:hAnsi="Times New Roman"/>
          <w:sz w:val="27"/>
          <w:szCs w:val="27"/>
        </w:rPr>
        <w:t xml:space="preserve"> в период с января 2015 года по </w:t>
      </w:r>
      <w:r w:rsidR="0012676C">
        <w:rPr>
          <w:rFonts w:ascii="Times New Roman" w:hAnsi="Times New Roman"/>
          <w:sz w:val="27"/>
          <w:szCs w:val="27"/>
        </w:rPr>
        <w:t>31 декабря 2016 года);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х </w:t>
      </w:r>
      <w:r w:rsidR="0012676C">
        <w:rPr>
          <w:rFonts w:ascii="Times New Roman" w:hAnsi="Times New Roman"/>
          <w:sz w:val="27"/>
          <w:szCs w:val="27"/>
        </w:rPr>
        <w:t>24</w:t>
      </w:r>
      <w:r>
        <w:rPr>
          <w:rFonts w:ascii="Times New Roman" w:hAnsi="Times New Roman"/>
          <w:sz w:val="27"/>
          <w:szCs w:val="27"/>
        </w:rPr>
        <w:t xml:space="preserve"> месяц</w:t>
      </w:r>
      <w:r w:rsidR="0012676C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(сумма взносов на капитальный ремонт в период с января </w:t>
      </w:r>
      <w:r w:rsidR="0012676C">
        <w:rPr>
          <w:rFonts w:ascii="Times New Roman" w:hAnsi="Times New Roman"/>
          <w:sz w:val="27"/>
          <w:szCs w:val="27"/>
        </w:rPr>
        <w:t xml:space="preserve">2015 года по 31 декабря 2016 </w:t>
      </w:r>
      <w:r>
        <w:rPr>
          <w:rFonts w:ascii="Times New Roman" w:hAnsi="Times New Roman"/>
          <w:sz w:val="27"/>
          <w:szCs w:val="27"/>
        </w:rPr>
        <w:t>года включительно);</w:t>
      </w:r>
    </w:p>
    <w:p w:rsidR="0012676C" w:rsidRDefault="0012676C" w:rsidP="0012676C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>_____, __</w:t>
      </w:r>
      <w:r>
        <w:rPr>
          <w:rFonts w:ascii="Times New Roman" w:hAnsi="Times New Roman"/>
          <w:sz w:val="27"/>
          <w:szCs w:val="27"/>
        </w:rPr>
        <w:t xml:space="preserve"> кв. м х 6,45 руб. 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(сумма взноса на капитальный ремонт </w:t>
      </w:r>
      <w:r>
        <w:rPr>
          <w:rFonts w:ascii="Times New Roman" w:hAnsi="Times New Roman"/>
          <w:sz w:val="27"/>
          <w:szCs w:val="27"/>
          <w:u w:val="single"/>
        </w:rPr>
        <w:t>за один месяц</w:t>
      </w:r>
      <w:r>
        <w:rPr>
          <w:rFonts w:ascii="Times New Roman" w:hAnsi="Times New Roman"/>
          <w:sz w:val="27"/>
          <w:szCs w:val="27"/>
        </w:rPr>
        <w:t xml:space="preserve"> в период с января 2017 года по настоящее время);</w:t>
      </w:r>
    </w:p>
    <w:p w:rsidR="00257964" w:rsidRDefault="00257964" w:rsidP="00257964">
      <w:pPr>
        <w:pStyle w:val="a4"/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+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</w:t>
      </w:r>
      <w:r w:rsidR="0012676C">
        <w:rPr>
          <w:rFonts w:ascii="Times New Roman" w:hAnsi="Times New Roman"/>
          <w:sz w:val="27"/>
          <w:szCs w:val="27"/>
        </w:rPr>
        <w:t xml:space="preserve">+ </w:t>
      </w:r>
      <w:r w:rsidR="0012676C" w:rsidRPr="0012676C">
        <w:rPr>
          <w:rFonts w:ascii="Times New Roman" w:hAnsi="Times New Roman"/>
          <w:sz w:val="27"/>
          <w:szCs w:val="27"/>
          <w:highlight w:val="yellow"/>
        </w:rPr>
        <w:t>______, ______</w:t>
      </w:r>
      <w:r w:rsidR="0012676C">
        <w:rPr>
          <w:rFonts w:ascii="Times New Roman" w:hAnsi="Times New Roman"/>
          <w:sz w:val="27"/>
          <w:szCs w:val="27"/>
        </w:rPr>
        <w:t xml:space="preserve"> руб. </w:t>
      </w:r>
      <w:r>
        <w:rPr>
          <w:rFonts w:ascii="Times New Roman" w:hAnsi="Times New Roman"/>
          <w:sz w:val="27"/>
          <w:szCs w:val="27"/>
        </w:rPr>
        <w:t xml:space="preserve">= </w:t>
      </w:r>
      <w:r>
        <w:rPr>
          <w:rFonts w:ascii="Times New Roman" w:hAnsi="Times New Roman"/>
          <w:sz w:val="27"/>
          <w:szCs w:val="27"/>
          <w:highlight w:val="yellow"/>
        </w:rPr>
        <w:t>______, __</w:t>
      </w:r>
      <w:r>
        <w:rPr>
          <w:rFonts w:ascii="Times New Roman" w:hAnsi="Times New Roman"/>
          <w:sz w:val="27"/>
          <w:szCs w:val="27"/>
        </w:rPr>
        <w:t xml:space="preserve"> руб. (задолженность по уплате взноса на капитальный ремонт в период с августа 2014 года по </w:t>
      </w:r>
      <w:r>
        <w:rPr>
          <w:rFonts w:ascii="Times New Roman" w:hAnsi="Times New Roman"/>
          <w:sz w:val="27"/>
          <w:szCs w:val="27"/>
          <w:highlight w:val="yellow"/>
        </w:rPr>
        <w:t>_______ 20__ г.</w:t>
      </w:r>
      <w:r>
        <w:rPr>
          <w:rFonts w:ascii="Times New Roman" w:hAnsi="Times New Roman"/>
          <w:sz w:val="27"/>
          <w:szCs w:val="27"/>
        </w:rPr>
        <w:t xml:space="preserve"> включительно).</w:t>
      </w:r>
    </w:p>
    <w:p w:rsidR="00257964" w:rsidRDefault="00257964" w:rsidP="00257964">
      <w:pPr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257964" w:rsidRDefault="00257964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</w:pPr>
      <w:r>
        <w:rPr>
          <w:rFonts w:ascii="Times New Roman" w:eastAsia="Times New Roman" w:hAnsi="Times New Roman"/>
          <w:sz w:val="27"/>
          <w:szCs w:val="27"/>
          <w:highlight w:val="yellow"/>
          <w:u w:val="single"/>
          <w:lang w:eastAsia="ru-RU"/>
        </w:rPr>
        <w:t>Подпись Взыскателя/Расшифровка</w:t>
      </w:r>
    </w:p>
    <w:p w:rsidR="00257964" w:rsidRDefault="00257964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</w:pPr>
    </w:p>
    <w:p w:rsidR="00257964" w:rsidRDefault="00257964" w:rsidP="002579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/>
          <w:sz w:val="27"/>
          <w:szCs w:val="27"/>
          <w:highlight w:val="yellow"/>
          <w:lang w:eastAsia="ru-RU"/>
        </w:rPr>
        <w:t>«__» ____________ г.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257964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B430C3" w:rsidRDefault="00257964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  <w:r>
        <w:rPr>
          <w:rFonts w:eastAsia="Arial Unicode MS"/>
          <w:b/>
          <w:sz w:val="27"/>
          <w:szCs w:val="27"/>
          <w:lang w:eastAsia="ru-RU"/>
        </w:rPr>
        <w:t>*</w:t>
      </w:r>
      <w:r w:rsidR="00B430C3">
        <w:rPr>
          <w:rFonts w:eastAsia="Arial Unicode MS"/>
          <w:b/>
          <w:sz w:val="27"/>
          <w:szCs w:val="27"/>
          <w:lang w:eastAsia="ru-RU"/>
        </w:rPr>
        <w:t xml:space="preserve"> </w:t>
      </w:r>
      <w:r w:rsidR="00384972" w:rsidRPr="00384972">
        <w:rPr>
          <w:rFonts w:eastAsia="Arial Unicode MS"/>
          <w:b/>
          <w:sz w:val="27"/>
          <w:szCs w:val="27"/>
          <w:u w:val="single"/>
          <w:lang w:eastAsia="ru-RU"/>
        </w:rPr>
        <w:t xml:space="preserve">Информация </w:t>
      </w:r>
      <w:r w:rsidR="00384972">
        <w:rPr>
          <w:rFonts w:eastAsia="Arial Unicode MS"/>
          <w:b/>
          <w:sz w:val="27"/>
          <w:szCs w:val="27"/>
          <w:u w:val="single"/>
          <w:lang w:eastAsia="ru-RU"/>
        </w:rPr>
        <w:t>д</w:t>
      </w:r>
      <w:r w:rsidR="00B430C3">
        <w:rPr>
          <w:rFonts w:eastAsia="Arial Unicode MS"/>
          <w:b/>
          <w:sz w:val="27"/>
          <w:szCs w:val="27"/>
          <w:u w:val="single"/>
          <w:lang w:eastAsia="ru-RU"/>
        </w:rPr>
        <w:t>ля справки</w:t>
      </w:r>
      <w:r w:rsidR="00B430C3">
        <w:rPr>
          <w:rFonts w:eastAsia="Arial Unicode MS"/>
          <w:b/>
          <w:sz w:val="27"/>
          <w:szCs w:val="27"/>
          <w:lang w:eastAsia="ru-RU"/>
        </w:rPr>
        <w:t xml:space="preserve"> </w:t>
      </w:r>
    </w:p>
    <w:p w:rsidR="00B430C3" w:rsidRDefault="00B430C3" w:rsidP="00B430C3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413F54" w:rsidRPr="00B75A1D" w:rsidRDefault="00B430C3" w:rsidP="00413F54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  <w:r>
        <w:rPr>
          <w:rFonts w:eastAsia="Arial Unicode MS"/>
          <w:b/>
          <w:sz w:val="27"/>
          <w:szCs w:val="27"/>
          <w:lang w:eastAsia="ru-RU"/>
        </w:rPr>
        <w:tab/>
      </w:r>
      <w:r w:rsidR="00413F54" w:rsidRPr="00B75A1D">
        <w:rPr>
          <w:rFonts w:eastAsia="Arial Unicode MS"/>
          <w:b/>
          <w:sz w:val="27"/>
          <w:szCs w:val="27"/>
          <w:lang w:eastAsia="ru-RU"/>
        </w:rPr>
        <w:t>При сумме задолженности ДО 500 000 рублей, при котором Должником выступает физическое лицо, заявление на выдачу судебного приказа следует подавать в мировой суд по месту жительства Должника.</w:t>
      </w:r>
    </w:p>
    <w:p w:rsidR="00413F54" w:rsidRDefault="00413F54" w:rsidP="00413F54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  <w:r w:rsidRPr="00B75A1D">
        <w:rPr>
          <w:rFonts w:eastAsia="Arial Unicode MS"/>
          <w:b/>
          <w:sz w:val="27"/>
          <w:szCs w:val="27"/>
          <w:lang w:eastAsia="ru-RU"/>
        </w:rPr>
        <w:tab/>
        <w:t>При сумме задолженности СВЫШЕ 500 000 рублей, при котором Должником выступает физическое лицо, исковое заявление следует подавать в районный суд по месту жительства Должника.</w:t>
      </w:r>
    </w:p>
    <w:p w:rsidR="00413F54" w:rsidRDefault="00413F54" w:rsidP="00413F54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  <w:r>
        <w:rPr>
          <w:rFonts w:eastAsia="Arial Unicode MS"/>
          <w:b/>
          <w:sz w:val="27"/>
          <w:szCs w:val="27"/>
          <w:lang w:eastAsia="ru-RU"/>
        </w:rPr>
        <w:tab/>
        <w:t>В случае если Должник является юридическим лицом, заявление на выдачу судебного приказа следует подавать в Арбитражный суд по месту регистрации Должника.</w:t>
      </w:r>
    </w:p>
    <w:p w:rsidR="00413F54" w:rsidRDefault="00413F54" w:rsidP="00413F54">
      <w:pPr>
        <w:pStyle w:val="ConsPlusNormal"/>
        <w:jc w:val="both"/>
        <w:rPr>
          <w:rFonts w:eastAsia="Arial Unicode MS"/>
          <w:b/>
          <w:sz w:val="27"/>
          <w:szCs w:val="27"/>
          <w:lang w:eastAsia="ru-RU"/>
        </w:rPr>
      </w:pPr>
    </w:p>
    <w:p w:rsidR="00413F54" w:rsidRDefault="00413F54" w:rsidP="00413F54">
      <w:pPr>
        <w:pStyle w:val="ConsPlusNormal"/>
        <w:ind w:firstLine="708"/>
        <w:jc w:val="both"/>
        <w:rPr>
          <w:b/>
          <w:sz w:val="26"/>
          <w:szCs w:val="26"/>
        </w:rPr>
      </w:pPr>
      <w:r>
        <w:rPr>
          <w:rFonts w:eastAsia="Arial Unicode MS"/>
          <w:b/>
          <w:sz w:val="27"/>
          <w:szCs w:val="27"/>
          <w:lang w:eastAsia="ru-RU"/>
        </w:rPr>
        <w:t xml:space="preserve">Государственная пошлина </w:t>
      </w:r>
      <w:r>
        <w:rPr>
          <w:b/>
          <w:sz w:val="26"/>
          <w:szCs w:val="26"/>
        </w:rPr>
        <w:t xml:space="preserve">оплачивается заявителем до подачи заявления и является необходимым приложением к перечню подаваемых в суд заявлений. Согласно </w:t>
      </w:r>
      <w:hyperlink r:id="rId9" w:history="1">
        <w:r>
          <w:rPr>
            <w:rStyle w:val="a7"/>
            <w:b/>
            <w:color w:val="0000FF"/>
            <w:sz w:val="26"/>
            <w:szCs w:val="26"/>
          </w:rPr>
          <w:t>ст. 136</w:t>
        </w:r>
      </w:hyperlink>
      <w:r>
        <w:rPr>
          <w:b/>
          <w:sz w:val="26"/>
          <w:szCs w:val="26"/>
        </w:rPr>
        <w:t xml:space="preserve"> ГПК РФ, если государственная пошлина не уплачена, заявление остается без движения. Факт уплаты государственной пошлины в безналичной форме подтверждается платежным поручением с отметкой банка о его исполнении, в наличной форме - либо квитанцией установленной формы, выдаваемой плательщику банком, либо квитанцией, выдаваемой должностным лицом или кассой органа, в котором производилась оплата. Срок действия платежного документа, подтверждающего уплату госпошлины, законодательно не установлен, в связи с чем судебная практика связывает его со сроком исковой давности по оплаченному требованию, что представляется правильным, поскольку такой документ лишь подтверждает факт уплаты государственной пошлины за рассмотрение судом конкретного дела в установленном порядке и размере.</w:t>
      </w:r>
    </w:p>
    <w:p w:rsidR="00413F54" w:rsidRDefault="00413F54" w:rsidP="00413F5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7"/>
          <w:szCs w:val="27"/>
          <w:lang w:eastAsia="ru-RU"/>
        </w:rPr>
      </w:pPr>
      <w:r>
        <w:rPr>
          <w:rFonts w:ascii="Times New Roman" w:eastAsia="Arial Unicode MS" w:hAnsi="Times New Roman"/>
          <w:b/>
          <w:sz w:val="27"/>
          <w:szCs w:val="27"/>
          <w:lang w:eastAsia="ru-RU"/>
        </w:rPr>
        <w:t>Особенности расчета и уплаты государственной пошлины при обращении в мировой суд установлены ст.ст. 333.20, 333,21 Налогового кодекса Российской Федерации.</w:t>
      </w:r>
    </w:p>
    <w:p w:rsidR="00772C22" w:rsidRPr="00257964" w:rsidRDefault="00772C22" w:rsidP="00257964">
      <w:pPr>
        <w:jc w:val="both"/>
        <w:rPr>
          <w:rFonts w:ascii="Times New Roman" w:hAnsi="Times New Roman"/>
          <w:sz w:val="27"/>
          <w:szCs w:val="27"/>
          <w:highlight w:val="yellow"/>
        </w:rPr>
      </w:pPr>
    </w:p>
    <w:sectPr w:rsidR="00772C22" w:rsidRPr="00257964" w:rsidSect="00E86660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01" w:rsidRDefault="00234501" w:rsidP="00612A69">
      <w:pPr>
        <w:spacing w:after="0" w:line="240" w:lineRule="auto"/>
      </w:pPr>
      <w:r>
        <w:separator/>
      </w:r>
    </w:p>
  </w:endnote>
  <w:endnote w:type="continuationSeparator" w:id="0">
    <w:p w:rsidR="00234501" w:rsidRDefault="00234501" w:rsidP="0061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01" w:rsidRDefault="00234501" w:rsidP="00612A69">
      <w:pPr>
        <w:spacing w:after="0" w:line="240" w:lineRule="auto"/>
      </w:pPr>
      <w:r>
        <w:separator/>
      </w:r>
    </w:p>
  </w:footnote>
  <w:footnote w:type="continuationSeparator" w:id="0">
    <w:p w:rsidR="00234501" w:rsidRDefault="00234501" w:rsidP="0061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A69" w:rsidRDefault="00612A69">
    <w:pPr>
      <w:pStyle w:val="a8"/>
    </w:pPr>
    <w:r>
      <w:t xml:space="preserve">Образец заявления о выдаче судебного приказа </w:t>
    </w:r>
    <w:r w:rsidRPr="00413F54">
      <w:rPr>
        <w:b/>
      </w:rPr>
      <w:t>для физических лиц</w:t>
    </w:r>
    <w:r>
      <w:t>, в случаях, когда владельцем специального счета выступает региональный оператор</w:t>
    </w:r>
  </w:p>
  <w:p w:rsidR="00612A69" w:rsidRDefault="00612A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2FB"/>
    <w:multiLevelType w:val="hybridMultilevel"/>
    <w:tmpl w:val="913C54D4"/>
    <w:lvl w:ilvl="0" w:tplc="27FAF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F70E2"/>
    <w:multiLevelType w:val="hybridMultilevel"/>
    <w:tmpl w:val="80780FBA"/>
    <w:lvl w:ilvl="0" w:tplc="BC14C6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97F2816"/>
    <w:multiLevelType w:val="hybridMultilevel"/>
    <w:tmpl w:val="D6EA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623C"/>
    <w:multiLevelType w:val="hybridMultilevel"/>
    <w:tmpl w:val="B614A592"/>
    <w:lvl w:ilvl="0" w:tplc="F8FCA12C">
      <w:start w:val="1"/>
      <w:numFmt w:val="decimal"/>
      <w:lvlText w:val="%1."/>
      <w:lvlJc w:val="left"/>
      <w:pPr>
        <w:ind w:left="17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DE"/>
    <w:rsid w:val="000002A9"/>
    <w:rsid w:val="00005AA2"/>
    <w:rsid w:val="00005DA2"/>
    <w:rsid w:val="00023363"/>
    <w:rsid w:val="00033E66"/>
    <w:rsid w:val="00040D23"/>
    <w:rsid w:val="00042F98"/>
    <w:rsid w:val="000465FD"/>
    <w:rsid w:val="00051E9C"/>
    <w:rsid w:val="00064FE5"/>
    <w:rsid w:val="0007164B"/>
    <w:rsid w:val="0008285C"/>
    <w:rsid w:val="000854D8"/>
    <w:rsid w:val="000940D9"/>
    <w:rsid w:val="000B51E9"/>
    <w:rsid w:val="000C47B8"/>
    <w:rsid w:val="000D119F"/>
    <w:rsid w:val="000D3BCC"/>
    <w:rsid w:val="000D4C46"/>
    <w:rsid w:val="000D62E6"/>
    <w:rsid w:val="000E08DE"/>
    <w:rsid w:val="000F076E"/>
    <w:rsid w:val="000F1705"/>
    <w:rsid w:val="0010462A"/>
    <w:rsid w:val="001123D4"/>
    <w:rsid w:val="001222DF"/>
    <w:rsid w:val="00126354"/>
    <w:rsid w:val="0012676C"/>
    <w:rsid w:val="00134662"/>
    <w:rsid w:val="00137F57"/>
    <w:rsid w:val="00143B1D"/>
    <w:rsid w:val="00150C72"/>
    <w:rsid w:val="00157AED"/>
    <w:rsid w:val="00165E2C"/>
    <w:rsid w:val="0017596F"/>
    <w:rsid w:val="00182393"/>
    <w:rsid w:val="0018372E"/>
    <w:rsid w:val="0018704C"/>
    <w:rsid w:val="0019078C"/>
    <w:rsid w:val="00191A4D"/>
    <w:rsid w:val="001A137A"/>
    <w:rsid w:val="001A4B51"/>
    <w:rsid w:val="001C5737"/>
    <w:rsid w:val="001E0C54"/>
    <w:rsid w:val="001E21EF"/>
    <w:rsid w:val="001E448A"/>
    <w:rsid w:val="001E794E"/>
    <w:rsid w:val="001F0A2C"/>
    <w:rsid w:val="001F24ED"/>
    <w:rsid w:val="001F2AB5"/>
    <w:rsid w:val="001F5479"/>
    <w:rsid w:val="001F6212"/>
    <w:rsid w:val="00202301"/>
    <w:rsid w:val="00214AF9"/>
    <w:rsid w:val="002219FC"/>
    <w:rsid w:val="002335BD"/>
    <w:rsid w:val="00234501"/>
    <w:rsid w:val="002470F7"/>
    <w:rsid w:val="002525C6"/>
    <w:rsid w:val="00257964"/>
    <w:rsid w:val="002677E6"/>
    <w:rsid w:val="00274908"/>
    <w:rsid w:val="00284590"/>
    <w:rsid w:val="002847DD"/>
    <w:rsid w:val="00294DD0"/>
    <w:rsid w:val="002A2D47"/>
    <w:rsid w:val="002A48FB"/>
    <w:rsid w:val="002A65D1"/>
    <w:rsid w:val="002B5373"/>
    <w:rsid w:val="002C50FB"/>
    <w:rsid w:val="002C5615"/>
    <w:rsid w:val="002D11CF"/>
    <w:rsid w:val="002D1C44"/>
    <w:rsid w:val="002E0BC9"/>
    <w:rsid w:val="002F1652"/>
    <w:rsid w:val="002F236F"/>
    <w:rsid w:val="00307451"/>
    <w:rsid w:val="003103EE"/>
    <w:rsid w:val="00314386"/>
    <w:rsid w:val="00315DB7"/>
    <w:rsid w:val="00321C1E"/>
    <w:rsid w:val="0033211C"/>
    <w:rsid w:val="00335A74"/>
    <w:rsid w:val="00335D1C"/>
    <w:rsid w:val="00337181"/>
    <w:rsid w:val="00346DBD"/>
    <w:rsid w:val="003474B4"/>
    <w:rsid w:val="003524AA"/>
    <w:rsid w:val="00353958"/>
    <w:rsid w:val="00357FCF"/>
    <w:rsid w:val="00361A58"/>
    <w:rsid w:val="00370A6C"/>
    <w:rsid w:val="00380B85"/>
    <w:rsid w:val="00381AA1"/>
    <w:rsid w:val="00384972"/>
    <w:rsid w:val="0038615E"/>
    <w:rsid w:val="00393637"/>
    <w:rsid w:val="0039526D"/>
    <w:rsid w:val="00397A7B"/>
    <w:rsid w:val="003A3C61"/>
    <w:rsid w:val="003A73AF"/>
    <w:rsid w:val="003B255A"/>
    <w:rsid w:val="003D24AC"/>
    <w:rsid w:val="003E386C"/>
    <w:rsid w:val="00401E0A"/>
    <w:rsid w:val="00406FB1"/>
    <w:rsid w:val="00410C07"/>
    <w:rsid w:val="0041357F"/>
    <w:rsid w:val="00413F54"/>
    <w:rsid w:val="00422E11"/>
    <w:rsid w:val="00426687"/>
    <w:rsid w:val="004309E0"/>
    <w:rsid w:val="004339ED"/>
    <w:rsid w:val="00436FE1"/>
    <w:rsid w:val="0044008D"/>
    <w:rsid w:val="0044599E"/>
    <w:rsid w:val="00447044"/>
    <w:rsid w:val="00453A5E"/>
    <w:rsid w:val="00454497"/>
    <w:rsid w:val="00454EDB"/>
    <w:rsid w:val="00460E88"/>
    <w:rsid w:val="00463B1F"/>
    <w:rsid w:val="00472FCB"/>
    <w:rsid w:val="00474A08"/>
    <w:rsid w:val="00475B4D"/>
    <w:rsid w:val="00475E27"/>
    <w:rsid w:val="00487F67"/>
    <w:rsid w:val="00495A09"/>
    <w:rsid w:val="004A12CE"/>
    <w:rsid w:val="004A2A12"/>
    <w:rsid w:val="004A6B18"/>
    <w:rsid w:val="004C3597"/>
    <w:rsid w:val="004E237C"/>
    <w:rsid w:val="004E3F79"/>
    <w:rsid w:val="004F1B50"/>
    <w:rsid w:val="004F3C58"/>
    <w:rsid w:val="00507578"/>
    <w:rsid w:val="00521BBB"/>
    <w:rsid w:val="005320B4"/>
    <w:rsid w:val="00534FC8"/>
    <w:rsid w:val="00535211"/>
    <w:rsid w:val="00535AC6"/>
    <w:rsid w:val="005409B5"/>
    <w:rsid w:val="005426FE"/>
    <w:rsid w:val="00552BF2"/>
    <w:rsid w:val="00554F2F"/>
    <w:rsid w:val="005560EF"/>
    <w:rsid w:val="0056345D"/>
    <w:rsid w:val="00563824"/>
    <w:rsid w:val="0056783E"/>
    <w:rsid w:val="00592CFA"/>
    <w:rsid w:val="005946C7"/>
    <w:rsid w:val="005A123C"/>
    <w:rsid w:val="005C03B4"/>
    <w:rsid w:val="005C3387"/>
    <w:rsid w:val="005D038F"/>
    <w:rsid w:val="005D444E"/>
    <w:rsid w:val="005D6576"/>
    <w:rsid w:val="005F7BCE"/>
    <w:rsid w:val="0060059B"/>
    <w:rsid w:val="00600892"/>
    <w:rsid w:val="00601B60"/>
    <w:rsid w:val="00601DCA"/>
    <w:rsid w:val="006039BC"/>
    <w:rsid w:val="00612A69"/>
    <w:rsid w:val="00614372"/>
    <w:rsid w:val="00626B0D"/>
    <w:rsid w:val="00627A2E"/>
    <w:rsid w:val="00641118"/>
    <w:rsid w:val="00641154"/>
    <w:rsid w:val="00643842"/>
    <w:rsid w:val="006476AF"/>
    <w:rsid w:val="00656F13"/>
    <w:rsid w:val="00657B34"/>
    <w:rsid w:val="00667735"/>
    <w:rsid w:val="0067181C"/>
    <w:rsid w:val="006743B3"/>
    <w:rsid w:val="0068347B"/>
    <w:rsid w:val="00694C41"/>
    <w:rsid w:val="006A65A8"/>
    <w:rsid w:val="006A65DC"/>
    <w:rsid w:val="006B0B57"/>
    <w:rsid w:val="006C6708"/>
    <w:rsid w:val="006C72CC"/>
    <w:rsid w:val="006D08CF"/>
    <w:rsid w:val="006D7FFC"/>
    <w:rsid w:val="006E6F87"/>
    <w:rsid w:val="006F3C89"/>
    <w:rsid w:val="006F7945"/>
    <w:rsid w:val="007015DE"/>
    <w:rsid w:val="007048F2"/>
    <w:rsid w:val="0071572A"/>
    <w:rsid w:val="00740EC5"/>
    <w:rsid w:val="0075419F"/>
    <w:rsid w:val="0075608F"/>
    <w:rsid w:val="00760429"/>
    <w:rsid w:val="007678DF"/>
    <w:rsid w:val="00772837"/>
    <w:rsid w:val="00772C22"/>
    <w:rsid w:val="00774158"/>
    <w:rsid w:val="00790A48"/>
    <w:rsid w:val="00790D78"/>
    <w:rsid w:val="00793B3F"/>
    <w:rsid w:val="00796261"/>
    <w:rsid w:val="00796744"/>
    <w:rsid w:val="007A143A"/>
    <w:rsid w:val="007A2C3B"/>
    <w:rsid w:val="007A6DE6"/>
    <w:rsid w:val="007B4D9A"/>
    <w:rsid w:val="007C1DAC"/>
    <w:rsid w:val="007C2DA3"/>
    <w:rsid w:val="007C5F02"/>
    <w:rsid w:val="007D531E"/>
    <w:rsid w:val="007D5518"/>
    <w:rsid w:val="007E418E"/>
    <w:rsid w:val="007F1BEB"/>
    <w:rsid w:val="0080319A"/>
    <w:rsid w:val="008230B2"/>
    <w:rsid w:val="0082317E"/>
    <w:rsid w:val="00823759"/>
    <w:rsid w:val="008303DC"/>
    <w:rsid w:val="00833E7F"/>
    <w:rsid w:val="00845BC3"/>
    <w:rsid w:val="0084792E"/>
    <w:rsid w:val="008669A4"/>
    <w:rsid w:val="00871A43"/>
    <w:rsid w:val="00876F87"/>
    <w:rsid w:val="008803CC"/>
    <w:rsid w:val="00891D02"/>
    <w:rsid w:val="008A0A82"/>
    <w:rsid w:val="008A5942"/>
    <w:rsid w:val="008A634C"/>
    <w:rsid w:val="008B2573"/>
    <w:rsid w:val="008B2E7F"/>
    <w:rsid w:val="008C18FC"/>
    <w:rsid w:val="008C221C"/>
    <w:rsid w:val="008D6E6E"/>
    <w:rsid w:val="008E04A7"/>
    <w:rsid w:val="008E29EF"/>
    <w:rsid w:val="008F3FD9"/>
    <w:rsid w:val="008F67CD"/>
    <w:rsid w:val="009056E4"/>
    <w:rsid w:val="00906E4F"/>
    <w:rsid w:val="0091192D"/>
    <w:rsid w:val="009125C5"/>
    <w:rsid w:val="00914453"/>
    <w:rsid w:val="00935F34"/>
    <w:rsid w:val="0093655B"/>
    <w:rsid w:val="00944E6A"/>
    <w:rsid w:val="00974E01"/>
    <w:rsid w:val="00990C91"/>
    <w:rsid w:val="00990DBE"/>
    <w:rsid w:val="00991F59"/>
    <w:rsid w:val="009932B5"/>
    <w:rsid w:val="00994A66"/>
    <w:rsid w:val="009A1EA2"/>
    <w:rsid w:val="009A726D"/>
    <w:rsid w:val="009A786F"/>
    <w:rsid w:val="009B2306"/>
    <w:rsid w:val="009C275D"/>
    <w:rsid w:val="009C5165"/>
    <w:rsid w:val="009C71A1"/>
    <w:rsid w:val="009C7C88"/>
    <w:rsid w:val="009D5458"/>
    <w:rsid w:val="009E703B"/>
    <w:rsid w:val="009F36EC"/>
    <w:rsid w:val="00A003E9"/>
    <w:rsid w:val="00A175F4"/>
    <w:rsid w:val="00A27F2A"/>
    <w:rsid w:val="00A35D3C"/>
    <w:rsid w:val="00A4280D"/>
    <w:rsid w:val="00A50112"/>
    <w:rsid w:val="00A55B05"/>
    <w:rsid w:val="00A602E4"/>
    <w:rsid w:val="00A61434"/>
    <w:rsid w:val="00A6509E"/>
    <w:rsid w:val="00A67B20"/>
    <w:rsid w:val="00A67D7A"/>
    <w:rsid w:val="00A93769"/>
    <w:rsid w:val="00A95A92"/>
    <w:rsid w:val="00AA0A28"/>
    <w:rsid w:val="00AA299D"/>
    <w:rsid w:val="00AA3CE2"/>
    <w:rsid w:val="00AA7021"/>
    <w:rsid w:val="00AB31FC"/>
    <w:rsid w:val="00AB3675"/>
    <w:rsid w:val="00AB597B"/>
    <w:rsid w:val="00AB6A45"/>
    <w:rsid w:val="00AB6B73"/>
    <w:rsid w:val="00AE1D86"/>
    <w:rsid w:val="00AE5060"/>
    <w:rsid w:val="00AF40CA"/>
    <w:rsid w:val="00B01EC1"/>
    <w:rsid w:val="00B05F8A"/>
    <w:rsid w:val="00B11781"/>
    <w:rsid w:val="00B13632"/>
    <w:rsid w:val="00B13E7E"/>
    <w:rsid w:val="00B13FDD"/>
    <w:rsid w:val="00B1414B"/>
    <w:rsid w:val="00B14970"/>
    <w:rsid w:val="00B26BBB"/>
    <w:rsid w:val="00B3158E"/>
    <w:rsid w:val="00B31B73"/>
    <w:rsid w:val="00B320EA"/>
    <w:rsid w:val="00B325A7"/>
    <w:rsid w:val="00B37223"/>
    <w:rsid w:val="00B37BA9"/>
    <w:rsid w:val="00B405CE"/>
    <w:rsid w:val="00B430C3"/>
    <w:rsid w:val="00B44326"/>
    <w:rsid w:val="00B5418F"/>
    <w:rsid w:val="00B5457A"/>
    <w:rsid w:val="00B55198"/>
    <w:rsid w:val="00B666B7"/>
    <w:rsid w:val="00B70BDC"/>
    <w:rsid w:val="00B71DA5"/>
    <w:rsid w:val="00B72081"/>
    <w:rsid w:val="00B87BDD"/>
    <w:rsid w:val="00B93539"/>
    <w:rsid w:val="00B93E6F"/>
    <w:rsid w:val="00BA269B"/>
    <w:rsid w:val="00BA2BAE"/>
    <w:rsid w:val="00BA3314"/>
    <w:rsid w:val="00BA5DA1"/>
    <w:rsid w:val="00BA647D"/>
    <w:rsid w:val="00BB0961"/>
    <w:rsid w:val="00BC2E1B"/>
    <w:rsid w:val="00BC652F"/>
    <w:rsid w:val="00BD14AC"/>
    <w:rsid w:val="00BE5798"/>
    <w:rsid w:val="00BF45DE"/>
    <w:rsid w:val="00BF5317"/>
    <w:rsid w:val="00BF6A65"/>
    <w:rsid w:val="00BF700D"/>
    <w:rsid w:val="00C0288A"/>
    <w:rsid w:val="00C25E5E"/>
    <w:rsid w:val="00C37A8C"/>
    <w:rsid w:val="00C45693"/>
    <w:rsid w:val="00C500FC"/>
    <w:rsid w:val="00C658A2"/>
    <w:rsid w:val="00C65FDC"/>
    <w:rsid w:val="00C66179"/>
    <w:rsid w:val="00C67295"/>
    <w:rsid w:val="00C840F3"/>
    <w:rsid w:val="00CB626D"/>
    <w:rsid w:val="00CB7EB3"/>
    <w:rsid w:val="00CC1D53"/>
    <w:rsid w:val="00CE144B"/>
    <w:rsid w:val="00CF44BE"/>
    <w:rsid w:val="00CF5258"/>
    <w:rsid w:val="00CF59EA"/>
    <w:rsid w:val="00D01ABA"/>
    <w:rsid w:val="00D05174"/>
    <w:rsid w:val="00D10B78"/>
    <w:rsid w:val="00D10C30"/>
    <w:rsid w:val="00D14011"/>
    <w:rsid w:val="00D22F1C"/>
    <w:rsid w:val="00D26C27"/>
    <w:rsid w:val="00D3149D"/>
    <w:rsid w:val="00D336F0"/>
    <w:rsid w:val="00D37B84"/>
    <w:rsid w:val="00D43465"/>
    <w:rsid w:val="00D4361D"/>
    <w:rsid w:val="00D46B98"/>
    <w:rsid w:val="00D46D5D"/>
    <w:rsid w:val="00D563CF"/>
    <w:rsid w:val="00D57599"/>
    <w:rsid w:val="00D608D0"/>
    <w:rsid w:val="00D673F3"/>
    <w:rsid w:val="00D72D9C"/>
    <w:rsid w:val="00D84FD5"/>
    <w:rsid w:val="00D9253C"/>
    <w:rsid w:val="00D932A4"/>
    <w:rsid w:val="00D93320"/>
    <w:rsid w:val="00DA1654"/>
    <w:rsid w:val="00DA5FDB"/>
    <w:rsid w:val="00DB0439"/>
    <w:rsid w:val="00DB267C"/>
    <w:rsid w:val="00DC7DDA"/>
    <w:rsid w:val="00DD2C55"/>
    <w:rsid w:val="00DE08B5"/>
    <w:rsid w:val="00DE2640"/>
    <w:rsid w:val="00DF2FEE"/>
    <w:rsid w:val="00E0123E"/>
    <w:rsid w:val="00E136DE"/>
    <w:rsid w:val="00E254E9"/>
    <w:rsid w:val="00E30C45"/>
    <w:rsid w:val="00E400C8"/>
    <w:rsid w:val="00E61A29"/>
    <w:rsid w:val="00E7041D"/>
    <w:rsid w:val="00E72D86"/>
    <w:rsid w:val="00E73119"/>
    <w:rsid w:val="00E757AB"/>
    <w:rsid w:val="00E86660"/>
    <w:rsid w:val="00E950BB"/>
    <w:rsid w:val="00EA0576"/>
    <w:rsid w:val="00EA099D"/>
    <w:rsid w:val="00EA7666"/>
    <w:rsid w:val="00EB15BB"/>
    <w:rsid w:val="00EB7777"/>
    <w:rsid w:val="00EC34CF"/>
    <w:rsid w:val="00EC5709"/>
    <w:rsid w:val="00EC5FEC"/>
    <w:rsid w:val="00EC6901"/>
    <w:rsid w:val="00ED76EA"/>
    <w:rsid w:val="00EF1B03"/>
    <w:rsid w:val="00EF4180"/>
    <w:rsid w:val="00EF54A6"/>
    <w:rsid w:val="00EF727D"/>
    <w:rsid w:val="00F058D9"/>
    <w:rsid w:val="00F172A2"/>
    <w:rsid w:val="00F174EC"/>
    <w:rsid w:val="00F21624"/>
    <w:rsid w:val="00F24F2F"/>
    <w:rsid w:val="00F31760"/>
    <w:rsid w:val="00F41907"/>
    <w:rsid w:val="00F441EE"/>
    <w:rsid w:val="00F50A01"/>
    <w:rsid w:val="00F515DA"/>
    <w:rsid w:val="00F57DB4"/>
    <w:rsid w:val="00F63270"/>
    <w:rsid w:val="00F739D8"/>
    <w:rsid w:val="00F83164"/>
    <w:rsid w:val="00F91747"/>
    <w:rsid w:val="00F91C53"/>
    <w:rsid w:val="00F92EBE"/>
    <w:rsid w:val="00FA2D2F"/>
    <w:rsid w:val="00FA4940"/>
    <w:rsid w:val="00FB055B"/>
    <w:rsid w:val="00FB7661"/>
    <w:rsid w:val="00FB7C35"/>
    <w:rsid w:val="00FC17CE"/>
    <w:rsid w:val="00FD16BC"/>
    <w:rsid w:val="00FD21C1"/>
    <w:rsid w:val="00FD27FD"/>
    <w:rsid w:val="00FD5E05"/>
    <w:rsid w:val="00FE0BF1"/>
    <w:rsid w:val="00FE5CB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9F378-EA5B-42F3-8EE1-C1408DD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4BE"/>
  </w:style>
  <w:style w:type="paragraph" w:styleId="a4">
    <w:name w:val="List Paragraph"/>
    <w:basedOn w:val="a"/>
    <w:uiPriority w:val="34"/>
    <w:qFormat/>
    <w:rsid w:val="00D43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6A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202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6509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A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1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A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97CD22ED13B00198C4D76810B8F740BDFAFDDC83DC665E799D5A15ADAB1F39775C61FD894E3E82F5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281DFDBEF488ADB95BEDA45162AFB19A369C7F6E18A282677899D157D06D2F4608C82C4104EFCA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4784-124A-4BCD-82AF-62B9CA2A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Семенова</dc:creator>
  <cp:keywords/>
  <dc:description/>
  <cp:lastModifiedBy>Войтов Денис Валерьевич</cp:lastModifiedBy>
  <cp:revision>17</cp:revision>
  <cp:lastPrinted>2016-04-14T05:06:00Z</cp:lastPrinted>
  <dcterms:created xsi:type="dcterms:W3CDTF">2017-08-15T10:25:00Z</dcterms:created>
  <dcterms:modified xsi:type="dcterms:W3CDTF">2017-12-01T01:22:00Z</dcterms:modified>
</cp:coreProperties>
</file>