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4 октября 2022 г. N 454-п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МИНИМАЛЬНОГО РАЗМЕРА ВЗНОСА НА КАПИТАЛЬНЫЙ</w:t>
      </w:r>
    </w:p>
    <w:p>
      <w:pPr>
        <w:pStyle w:val="2"/>
        <w:jc w:val="center"/>
      </w:pPr>
      <w:r>
        <w:rPr>
          <w:sz w:val="20"/>
        </w:rPr>
        <w:t xml:space="preserve">РЕМОНТ ОБЩЕГО ИМУЩЕСТВА В МНОГОКВАРТИРНЫХ ДОМАХ,</w:t>
      </w:r>
    </w:p>
    <w:p>
      <w:pPr>
        <w:pStyle w:val="2"/>
        <w:jc w:val="center"/>
      </w:pPr>
      <w:r>
        <w:rPr>
          <w:sz w:val="20"/>
        </w:rPr>
        <w:t xml:space="preserve">РАСПОЛОЖЕННЫХ НА ТЕРРИТОРИИ НОВОСИБИРСКОЙ</w:t>
      </w:r>
    </w:p>
    <w:p>
      <w:pPr>
        <w:pStyle w:val="2"/>
        <w:jc w:val="center"/>
      </w:pPr>
      <w:r>
        <w:rPr>
          <w:sz w:val="20"/>
        </w:rPr>
        <w:t xml:space="preserve">ОБЛАСТИ, НА 2023 - 2025 ГОДЫ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6" w:tooltip="&quot;Жилищный кодекс Российской Федерации&quot; от 29.12.2004 N 188-ФЗ (ред. от 14.07.2022) ------------ Недействующая редакция {КонсультантПлюс}">
        <w:r>
          <w:rPr>
            <w:sz w:val="20"/>
            <w:color w:val="0000ff"/>
          </w:rPr>
          <w:t xml:space="preserve">статьей 167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7" w:tooltip="Закон Новосибирской области от 05.07.2013 N 360-ОЗ (ред. от 06.05.2022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минимальный размер взноса на капитальный ремонт общего имущества в многоквартирных домах, расположенных на территории Новосибирской области, с одного квадратного метра на единицу общей площади помещения в многоквартирном доме, принадлежащего собственнику помещения, в месяц: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2023 год - в размере 12,53 рубля;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2024 год - в размере 15,52 рубля;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2025 год - в размере 19,29 рубля.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заместителя Губернатора Новосибирской области Семку С.Н.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А.А.ТРАВНИКОВ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04.10.2022 N 454-п</w:t>
            <w:br/>
            <w:t>"Об установлении минимального размера взноса на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04.10.2022 N 454-п "Об установлении минимального размера взноса на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10.10.2022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F676A2D88F50E848A5C06E9A14EB34A66362FF153501C865E8A21B7A709C6164AE986390EA5F2F1D38B5AA240CE4E8EEA4F29FCA46SCB1G" TargetMode = "External"/>
	<Relationship Id="rId7" Type="http://schemas.openxmlformats.org/officeDocument/2006/relationships/hyperlink" Target="consultantplus://offline/ref=F676A2D88F50E848A5C06E8C07876AAF6E68A81A3705C337BDF51D2D2FCC6731EED865C6A812294869F1FD2008EFA2BEE0B990CB44DD6690C2C712ECS9B6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04.10.2022 N 454-п
"Об установлении минимального размера взноса на капитальный ремонт общего имущества в многоквартирных домах, расположенных на территории Новосибирской области, на 2023 - 2025 годы"</dc:title>
  <dcterms:created xsi:type="dcterms:W3CDTF">2022-10-10T06:01:18Z</dcterms:created>
</cp:coreProperties>
</file>