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401B2" w:rsidRDefault="00686DF0" w:rsidP="00224123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401B2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401B2" w:rsidRDefault="005437F5" w:rsidP="00224123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:rsidR="00E626A7" w:rsidRPr="00F401B2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F401B2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401B2" w:rsidRDefault="00F33EE9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F33EE9">
        <w:rPr>
          <w:color w:val="000000"/>
          <w:sz w:val="28"/>
          <w:szCs w:val="28"/>
        </w:rPr>
        <w:t>от 14.02.2024  № 48-п</w:t>
      </w:r>
      <w:bookmarkStart w:id="0" w:name="_GoBack"/>
      <w:bookmarkEnd w:id="0"/>
    </w:p>
    <w:p w:rsidR="007E0120" w:rsidRPr="00F401B2" w:rsidRDefault="007E0120" w:rsidP="004775F6">
      <w:pPr>
        <w:spacing w:before="0" w:after="0"/>
        <w:rPr>
          <w:sz w:val="28"/>
          <w:szCs w:val="28"/>
        </w:rPr>
      </w:pPr>
    </w:p>
    <w:p w:rsidR="00FA2E31" w:rsidRPr="00F401B2" w:rsidRDefault="0084116A" w:rsidP="004775F6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:rsidR="00956152" w:rsidRPr="00F401B2" w:rsidRDefault="00956152" w:rsidP="004775F6">
      <w:pPr>
        <w:spacing w:before="0" w:after="0"/>
        <w:jc w:val="center"/>
        <w:rPr>
          <w:sz w:val="28"/>
          <w:szCs w:val="28"/>
        </w:rPr>
      </w:pPr>
    </w:p>
    <w:p w:rsidR="001F4D7E" w:rsidRPr="001F4D7E" w:rsidRDefault="001F4D7E" w:rsidP="001F4D7E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1F4D7E">
        <w:rPr>
          <w:bCs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1F4D7E" w:rsidRPr="001F4D7E" w:rsidRDefault="001F4D7E" w:rsidP="001F4D7E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1F4D7E">
        <w:rPr>
          <w:bCs/>
          <w:sz w:val="28"/>
          <w:szCs w:val="28"/>
        </w:rPr>
        <w:t>от 19.07.2022 № 331-п</w:t>
      </w:r>
    </w:p>
    <w:p w:rsidR="001F4D7E" w:rsidRPr="001F4D7E" w:rsidRDefault="001F4D7E" w:rsidP="001F4D7E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1F4D7E" w:rsidRPr="001F4D7E" w:rsidRDefault="001F4D7E" w:rsidP="001F4D7E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1F4D7E" w:rsidRPr="001F4D7E" w:rsidRDefault="001F4D7E" w:rsidP="001F4D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1F4D7E">
        <w:rPr>
          <w:bCs/>
          <w:sz w:val="28"/>
          <w:szCs w:val="28"/>
        </w:rPr>
        <w:t xml:space="preserve">Правительство Новосибирской </w:t>
      </w:r>
      <w:proofErr w:type="gramStart"/>
      <w:r w:rsidRPr="001F4D7E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 </w:t>
      </w:r>
      <w:r w:rsidRPr="001F4D7E">
        <w:rPr>
          <w:b/>
          <w:bCs/>
          <w:sz w:val="28"/>
          <w:szCs w:val="28"/>
        </w:rPr>
        <w:t>п</w:t>
      </w:r>
      <w:proofErr w:type="gramEnd"/>
      <w:r w:rsidRPr="001F4D7E">
        <w:rPr>
          <w:b/>
          <w:bCs/>
          <w:sz w:val="28"/>
          <w:szCs w:val="28"/>
        </w:rPr>
        <w:t> о с т а н о в л я е т</w:t>
      </w:r>
      <w:r w:rsidRPr="001F4D7E">
        <w:rPr>
          <w:bCs/>
          <w:sz w:val="28"/>
          <w:szCs w:val="28"/>
        </w:rPr>
        <w:t>:</w:t>
      </w:r>
    </w:p>
    <w:p w:rsidR="001F4D7E" w:rsidRPr="001F4D7E" w:rsidRDefault="001F4D7E" w:rsidP="001F4D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1F4D7E">
        <w:rPr>
          <w:bCs/>
          <w:sz w:val="28"/>
          <w:szCs w:val="28"/>
        </w:rPr>
        <w:t>Внести в постановление Правительства Новосибирской области от 19.07.2022 № 331-п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>
        <w:rPr>
          <w:bCs/>
          <w:sz w:val="28"/>
          <w:szCs w:val="28"/>
        </w:rPr>
        <w:t>–</w:t>
      </w:r>
      <w:r w:rsidRPr="001F4D7E">
        <w:rPr>
          <w:bCs/>
          <w:sz w:val="28"/>
          <w:szCs w:val="28"/>
        </w:rPr>
        <w:t>2025 годы» следующее изменение:</w:t>
      </w:r>
    </w:p>
    <w:p w:rsidR="001F4D7E" w:rsidRPr="001F4D7E" w:rsidRDefault="001F4D7E" w:rsidP="001F4D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1F4D7E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>
        <w:rPr>
          <w:bCs/>
          <w:sz w:val="28"/>
          <w:szCs w:val="28"/>
        </w:rPr>
        <w:t>–</w:t>
      </w:r>
      <w:r w:rsidRPr="001F4D7E">
        <w:rPr>
          <w:bCs/>
          <w:sz w:val="28"/>
          <w:szCs w:val="28"/>
        </w:rPr>
        <w:t xml:space="preserve">2025 годы изложить в редакции согласно </w:t>
      </w:r>
      <w:proofErr w:type="gramStart"/>
      <w:r w:rsidRPr="001F4D7E">
        <w:rPr>
          <w:bCs/>
          <w:sz w:val="28"/>
          <w:szCs w:val="28"/>
        </w:rPr>
        <w:t>приложению</w:t>
      </w:r>
      <w:proofErr w:type="gramEnd"/>
      <w:r w:rsidRPr="001F4D7E">
        <w:rPr>
          <w:bCs/>
          <w:sz w:val="28"/>
          <w:szCs w:val="28"/>
        </w:rPr>
        <w:t xml:space="preserve"> к настоящему постановлению.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F4D7E" w:rsidRDefault="001F4D7E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F4D7E" w:rsidRPr="00F401B2" w:rsidRDefault="001F4D7E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F4D7E" w:rsidRDefault="001F4D7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F4D7E" w:rsidRDefault="001F4D7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F4D7E" w:rsidRDefault="001F4D7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F4D7E" w:rsidRDefault="001F4D7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F4D7E" w:rsidRPr="00F401B2" w:rsidRDefault="001F4D7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F4D7E" w:rsidRDefault="001F4D7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F4D7E" w:rsidRDefault="001F4D7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1F4D7E" w:rsidRPr="001F4D7E" w:rsidRDefault="001F4D7E" w:rsidP="001F4D7E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1F4D7E">
        <w:rPr>
          <w:sz w:val="20"/>
        </w:rPr>
        <w:t>Д.Н. Архипов</w:t>
      </w:r>
    </w:p>
    <w:p w:rsidR="0087574F" w:rsidRPr="00F401B2" w:rsidRDefault="001F4D7E" w:rsidP="001F4D7E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 w:rsidRPr="001F4D7E">
        <w:rPr>
          <w:sz w:val="20"/>
        </w:rPr>
        <w:t>238 76 09</w:t>
      </w:r>
    </w:p>
    <w:sectPr w:rsidR="0087574F" w:rsidRPr="00F401B2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B1" w:rsidRDefault="009177B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177B1" w:rsidRDefault="009177B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1F4D7E">
      <w:rPr>
        <w:sz w:val="16"/>
        <w:szCs w:val="16"/>
      </w:rPr>
      <w:t>57053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4-02-1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F4D7E">
          <w:rPr>
            <w:sz w:val="16"/>
            <w:szCs w:val="16"/>
          </w:rPr>
          <w:t>12.02.2024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B1" w:rsidRDefault="009177B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177B1" w:rsidRDefault="009177B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1F4D7E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D7E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7B1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3EE9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730E6B"/>
    <w:rsid w:val="00776BDF"/>
    <w:rsid w:val="008B7762"/>
    <w:rsid w:val="00A0556F"/>
    <w:rsid w:val="00BA0936"/>
    <w:rsid w:val="00BA7F58"/>
    <w:rsid w:val="00C32368"/>
    <w:rsid w:val="00C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3C215B-5120-4440-99AA-36C02FFA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9</cp:revision>
  <cp:lastPrinted>2024-02-12T05:17:00Z</cp:lastPrinted>
  <dcterms:created xsi:type="dcterms:W3CDTF">2021-08-20T09:14:00Z</dcterms:created>
  <dcterms:modified xsi:type="dcterms:W3CDTF">2024-02-15T01:36:00Z</dcterms:modified>
</cp:coreProperties>
</file>